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A65C" w14:textId="77777777" w:rsidR="00160A77" w:rsidRDefault="00160A77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COACHE Faculty Survey – 2021 </w:t>
      </w:r>
    </w:p>
    <w:p w14:paraId="00000001" w14:textId="6F345827" w:rsidR="001D2DF2" w:rsidRDefault="00160A7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Institution-Specific Q</w:t>
      </w:r>
      <w:r w:rsidR="00502C63">
        <w:rPr>
          <w:rFonts w:ascii="Arial" w:eastAsia="Arial" w:hAnsi="Arial" w:cs="Arial"/>
          <w:b/>
          <w:sz w:val="22"/>
          <w:szCs w:val="22"/>
        </w:rPr>
        <w:t>uestions</w:t>
      </w:r>
    </w:p>
    <w:p w14:paraId="00000002" w14:textId="5A066769" w:rsidR="001D2DF2" w:rsidRDefault="00160A7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NC State University</w:t>
      </w:r>
    </w:p>
    <w:p w14:paraId="00000008" w14:textId="77777777" w:rsidR="001D2DF2" w:rsidRDefault="001D2DF2">
      <w:pPr>
        <w:rPr>
          <w:rFonts w:ascii="Arial" w:eastAsia="Arial" w:hAnsi="Arial" w:cs="Arial"/>
          <w:sz w:val="22"/>
          <w:szCs w:val="22"/>
        </w:rPr>
      </w:pPr>
    </w:p>
    <w:p w14:paraId="3938938C" w14:textId="77777777" w:rsidR="00913D22" w:rsidRPr="00913D22" w:rsidRDefault="00913D22" w:rsidP="00913D22">
      <w:pPr>
        <w:ind w:left="1260" w:hanging="1260"/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 w:rsidRPr="00913D22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CQ1191</w:t>
      </w:r>
    </w:p>
    <w:p w14:paraId="38F0A556" w14:textId="77777777" w:rsidR="00913D22" w:rsidRDefault="00913D22" w:rsidP="00913D2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important to you is it that you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9173CC">
        <w:rPr>
          <w:rFonts w:ascii="Arial" w:eastAsia="Arial" w:hAnsi="Arial" w:cs="Arial"/>
          <w:sz w:val="22"/>
          <w:szCs w:val="22"/>
        </w:rPr>
        <w:t xml:space="preserve">have opportunities to collaborate </w:t>
      </w:r>
      <w:r>
        <w:rPr>
          <w:rFonts w:ascii="Arial" w:eastAsia="Arial" w:hAnsi="Arial" w:cs="Arial"/>
          <w:sz w:val="22"/>
          <w:szCs w:val="22"/>
        </w:rPr>
        <w:t>with faculty in other departments?</w:t>
      </w:r>
    </w:p>
    <w:p w14:paraId="703A22E2" w14:textId="704CE77C" w:rsidR="00913D22" w:rsidRPr="00913D22" w:rsidRDefault="00913D22" w:rsidP="00913D22">
      <w:pPr>
        <w:rPr>
          <w:rFonts w:ascii="Arial" w:eastAsia="Arial" w:hAnsi="Arial" w:cs="Arial"/>
          <w:i/>
          <w:color w:val="000000"/>
          <w:sz w:val="22"/>
          <w:szCs w:val="22"/>
        </w:rPr>
      </w:pPr>
      <w:r w:rsidRPr="00913D22">
        <w:rPr>
          <w:rFonts w:ascii="Arial" w:eastAsia="Arial" w:hAnsi="Arial" w:cs="Arial"/>
          <w:i/>
          <w:sz w:val="22"/>
          <w:szCs w:val="22"/>
        </w:rPr>
        <w:t>(V</w:t>
      </w:r>
      <w:r w:rsidRPr="00913D22">
        <w:rPr>
          <w:rFonts w:ascii="Arial" w:eastAsia="Arial" w:hAnsi="Arial" w:cs="Arial"/>
          <w:i/>
          <w:color w:val="000000"/>
          <w:sz w:val="22"/>
          <w:szCs w:val="22"/>
        </w:rPr>
        <w:t xml:space="preserve">ery important, Important, </w:t>
      </w:r>
      <w:proofErr w:type="gramStart"/>
      <w:r w:rsidRPr="00913D22">
        <w:rPr>
          <w:rFonts w:ascii="Arial" w:eastAsia="Arial" w:hAnsi="Arial" w:cs="Arial"/>
          <w:i/>
          <w:color w:val="000000"/>
          <w:sz w:val="22"/>
          <w:szCs w:val="22"/>
        </w:rPr>
        <w:t>Neither</w:t>
      </w:r>
      <w:proofErr w:type="gramEnd"/>
      <w:r w:rsidRPr="00913D22">
        <w:rPr>
          <w:rFonts w:ascii="Arial" w:eastAsia="Arial" w:hAnsi="Arial" w:cs="Arial"/>
          <w:i/>
          <w:color w:val="000000"/>
          <w:sz w:val="22"/>
          <w:szCs w:val="22"/>
        </w:rPr>
        <w:t xml:space="preserve"> important nor unimportant, Unimportant, Very unimportant, I don’t know, Decline to answer)</w:t>
      </w:r>
    </w:p>
    <w:p w14:paraId="518A4CBD" w14:textId="51597E9A" w:rsidR="00913D22" w:rsidRDefault="00913D22">
      <w:pPr>
        <w:ind w:left="1260" w:hanging="1260"/>
        <w:rPr>
          <w:rFonts w:ascii="Arial" w:eastAsia="Arial" w:hAnsi="Arial" w:cs="Arial"/>
          <w:sz w:val="22"/>
          <w:szCs w:val="22"/>
        </w:rPr>
      </w:pPr>
    </w:p>
    <w:p w14:paraId="715AABD7" w14:textId="623ECEA2" w:rsidR="00913D22" w:rsidRPr="00913D22" w:rsidRDefault="00913D22">
      <w:pPr>
        <w:ind w:left="1260" w:hanging="1260"/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 w:rsidRPr="00913D22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CQ1192</w:t>
      </w:r>
    </w:p>
    <w:p w14:paraId="23FE356D" w14:textId="13AF22CD" w:rsidR="00913D22" w:rsidRDefault="00913D22" w:rsidP="00913D22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How satisfied are you with the extent to which you are actually able to collaborate with faculty in other departments?</w:t>
      </w:r>
    </w:p>
    <w:p w14:paraId="40D6D250" w14:textId="66EAC637" w:rsidR="00913D22" w:rsidRPr="00913D22" w:rsidRDefault="00913D22" w:rsidP="00913D22">
      <w:pPr>
        <w:rPr>
          <w:rFonts w:ascii="Arial" w:eastAsia="Arial" w:hAnsi="Arial" w:cs="Arial"/>
          <w:i/>
          <w:sz w:val="22"/>
          <w:szCs w:val="22"/>
        </w:rPr>
      </w:pPr>
      <w:r w:rsidRPr="00913D22">
        <w:rPr>
          <w:rFonts w:ascii="Helvetica" w:hAnsi="Helvetica"/>
          <w:i/>
          <w:color w:val="000000"/>
          <w:sz w:val="23"/>
          <w:szCs w:val="23"/>
          <w:shd w:val="clear" w:color="auto" w:fill="FFFFFF"/>
        </w:rPr>
        <w:t xml:space="preserve">(Very satisfied, </w:t>
      </w:r>
      <w:proofErr w:type="gramStart"/>
      <w:r w:rsidRPr="00913D22">
        <w:rPr>
          <w:rFonts w:ascii="Helvetica" w:hAnsi="Helvetica"/>
          <w:i/>
          <w:color w:val="000000"/>
          <w:sz w:val="23"/>
          <w:szCs w:val="23"/>
          <w:shd w:val="clear" w:color="auto" w:fill="FFFFFF"/>
        </w:rPr>
        <w:t>Somewhat</w:t>
      </w:r>
      <w:proofErr w:type="gramEnd"/>
      <w:r w:rsidRPr="00913D22">
        <w:rPr>
          <w:rFonts w:ascii="Helvetica" w:hAnsi="Helvetica"/>
          <w:i/>
          <w:color w:val="000000"/>
          <w:sz w:val="23"/>
          <w:szCs w:val="23"/>
          <w:shd w:val="clear" w:color="auto" w:fill="FFFFFF"/>
        </w:rPr>
        <w:t xml:space="preserve"> satisfied, Neither satisfied nor dissatisfied, Somewhat dissatisfied, Very dissatisfied, I don’t know, Decline to answer)</w:t>
      </w:r>
    </w:p>
    <w:p w14:paraId="33964248" w14:textId="26799109" w:rsidR="00913D22" w:rsidRDefault="00913D22">
      <w:pPr>
        <w:ind w:left="1260" w:hanging="1260"/>
        <w:rPr>
          <w:rFonts w:ascii="Arial" w:eastAsia="Arial" w:hAnsi="Arial" w:cs="Arial"/>
          <w:sz w:val="22"/>
          <w:szCs w:val="22"/>
        </w:rPr>
      </w:pPr>
    </w:p>
    <w:p w14:paraId="079D6A10" w14:textId="1A7E8C6D" w:rsidR="00B55AB9" w:rsidRPr="00B55AB9" w:rsidRDefault="00B55AB9" w:rsidP="00B55AB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center" w:pos="6480"/>
        </w:tabs>
        <w:spacing w:line="259" w:lineRule="auto"/>
        <w:ind w:left="1260" w:hanging="1260"/>
        <w:rPr>
          <w:rFonts w:ascii="Arial" w:eastAsia="Arial" w:hAnsi="Arial" w:cs="Arial"/>
          <w:b/>
          <w:sz w:val="22"/>
          <w:szCs w:val="22"/>
        </w:rPr>
      </w:pPr>
      <w:r w:rsidRPr="00B55AB9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CQ1193</w:t>
      </w:r>
    </w:p>
    <w:p w14:paraId="2D6B7842" w14:textId="35FDAF2A" w:rsidR="00B55AB9" w:rsidRDefault="00B55AB9" w:rsidP="00B55A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6480"/>
        </w:tabs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what extent do each of the following either support or hinder the efforts of faculty in your department to collaborate with faculty in other departments? </w:t>
      </w:r>
    </w:p>
    <w:p w14:paraId="309B7EA7" w14:textId="6A1A143F" w:rsidR="00B55AB9" w:rsidRPr="00041768" w:rsidRDefault="00B55AB9" w:rsidP="00B55A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6480"/>
        </w:tabs>
        <w:spacing w:line="259" w:lineRule="auto"/>
        <w:rPr>
          <w:rFonts w:ascii="Arial" w:eastAsia="Arial" w:hAnsi="Arial" w:cs="Arial"/>
          <w:i/>
          <w:sz w:val="22"/>
          <w:szCs w:val="22"/>
        </w:rPr>
      </w:pPr>
      <w:r w:rsidRPr="00041768">
        <w:rPr>
          <w:rFonts w:ascii="Arial" w:eastAsia="Arial" w:hAnsi="Arial" w:cs="Arial"/>
          <w:i/>
          <w:sz w:val="22"/>
          <w:szCs w:val="22"/>
        </w:rPr>
        <w:t xml:space="preserve">(Support a great deal, Support somewhat, </w:t>
      </w:r>
      <w:proofErr w:type="gramStart"/>
      <w:r w:rsidRPr="00041768">
        <w:rPr>
          <w:rFonts w:ascii="Arial" w:eastAsia="Arial" w:hAnsi="Arial" w:cs="Arial"/>
          <w:i/>
          <w:sz w:val="22"/>
          <w:szCs w:val="22"/>
        </w:rPr>
        <w:t>Neither</w:t>
      </w:r>
      <w:proofErr w:type="gramEnd"/>
      <w:r w:rsidRPr="00041768">
        <w:rPr>
          <w:rFonts w:ascii="Arial" w:eastAsia="Arial" w:hAnsi="Arial" w:cs="Arial"/>
          <w:i/>
          <w:sz w:val="22"/>
          <w:szCs w:val="22"/>
        </w:rPr>
        <w:t xml:space="preserve"> support nor hinder, Hinder somewhat, Hinder a great deal, I don’t know, Decline to answer)</w:t>
      </w:r>
      <w:r w:rsidRPr="00041768">
        <w:rPr>
          <w:rFonts w:ascii="Arial" w:eastAsia="Arial" w:hAnsi="Arial" w:cs="Arial"/>
          <w:i/>
          <w:sz w:val="22"/>
          <w:szCs w:val="22"/>
        </w:rPr>
        <w:tab/>
        <w:t xml:space="preserve">  </w:t>
      </w:r>
    </w:p>
    <w:p w14:paraId="0D0B3440" w14:textId="77777777" w:rsidR="00B55AB9" w:rsidRDefault="00B55AB9" w:rsidP="0004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center" w:pos="6480"/>
        </w:tabs>
        <w:spacing w:line="259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Processes for crediting or sharing funds across departments</w:t>
      </w:r>
    </w:p>
    <w:p w14:paraId="01E03061" w14:textId="77777777" w:rsidR="00B55AB9" w:rsidRDefault="00B55AB9" w:rsidP="00041768">
      <w:pPr>
        <w:numPr>
          <w:ilvl w:val="0"/>
          <w:numId w:val="2"/>
        </w:numPr>
        <w:tabs>
          <w:tab w:val="left" w:pos="1080"/>
          <w:tab w:val="center" w:pos="6480"/>
        </w:tabs>
        <w:spacing w:line="259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Processes for developing and teaching </w:t>
      </w:r>
      <w:proofErr w:type="spellStart"/>
      <w:r>
        <w:rPr>
          <w:rFonts w:ascii="Arial" w:eastAsia="Arial" w:hAnsi="Arial" w:cs="Arial"/>
          <w:sz w:val="22"/>
          <w:szCs w:val="22"/>
        </w:rPr>
        <w:t>crosslisted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courses</w:t>
      </w:r>
    </w:p>
    <w:p w14:paraId="10ACA466" w14:textId="77777777" w:rsidR="00B55AB9" w:rsidRDefault="00B55AB9" w:rsidP="0004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center" w:pos="6480"/>
        </w:tabs>
        <w:spacing w:line="259" w:lineRule="auto"/>
        <w:ind w:left="1080"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Recognition for collaborative activities in evaluation (e.g., annual review, promotion, PTR)</w:t>
      </w:r>
    </w:p>
    <w:p w14:paraId="4A2BA882" w14:textId="77777777" w:rsidR="00B55AB9" w:rsidRDefault="00B55AB9" w:rsidP="00041768">
      <w:pPr>
        <w:numPr>
          <w:ilvl w:val="0"/>
          <w:numId w:val="2"/>
        </w:numPr>
        <w:tabs>
          <w:tab w:val="left" w:pos="1080"/>
          <w:tab w:val="center" w:pos="6480"/>
        </w:tabs>
        <w:spacing w:line="259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Access to core research facilities and other resources</w:t>
      </w:r>
    </w:p>
    <w:p w14:paraId="07EC70B3" w14:textId="77777777" w:rsidR="00B55AB9" w:rsidRDefault="00B55AB9" w:rsidP="0004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center" w:pos="6480"/>
        </w:tabs>
        <w:spacing w:line="259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faculty in my department</w:t>
      </w:r>
    </w:p>
    <w:p w14:paraId="14AC44F8" w14:textId="77777777" w:rsidR="00B55AB9" w:rsidRDefault="00B55AB9" w:rsidP="00041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center" w:pos="6480"/>
        </w:tabs>
        <w:spacing w:line="259" w:lineRule="auto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Departmental leadership</w:t>
      </w:r>
    </w:p>
    <w:p w14:paraId="20BDC7AF" w14:textId="2BA24E01" w:rsidR="00913D22" w:rsidRDefault="00913D22">
      <w:pPr>
        <w:ind w:left="1260" w:hanging="1260"/>
        <w:rPr>
          <w:rFonts w:ascii="Arial" w:eastAsia="Arial" w:hAnsi="Arial" w:cs="Arial"/>
          <w:sz w:val="22"/>
          <w:szCs w:val="22"/>
        </w:rPr>
      </w:pPr>
    </w:p>
    <w:p w14:paraId="0680C406" w14:textId="77777777" w:rsidR="003119B0" w:rsidRPr="003119B0" w:rsidRDefault="003119B0" w:rsidP="003119B0">
      <w:pPr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 w:rsidRPr="003119B0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CQ960</w:t>
      </w:r>
    </w:p>
    <w:p w14:paraId="0000000A" w14:textId="14ECCF9B" w:rsidR="001D2DF2" w:rsidRDefault="00160A77" w:rsidP="003119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rate your level of agreement with the following statements: </w:t>
      </w:r>
    </w:p>
    <w:p w14:paraId="1053C191" w14:textId="4489FA05" w:rsidR="003119B0" w:rsidRPr="003119B0" w:rsidRDefault="003119B0" w:rsidP="003119B0">
      <w:pPr>
        <w:pBdr>
          <w:top w:val="nil"/>
          <w:left w:val="nil"/>
          <w:bottom w:val="nil"/>
          <w:right w:val="nil"/>
          <w:between w:val="nil"/>
        </w:pBdr>
        <w:tabs>
          <w:tab w:val="center" w:pos="6480"/>
        </w:tabs>
        <w:spacing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r w:rsidRPr="003119B0">
        <w:rPr>
          <w:rFonts w:ascii="Arial" w:eastAsia="Arial" w:hAnsi="Arial" w:cs="Arial"/>
          <w:i/>
          <w:color w:val="000000"/>
          <w:sz w:val="22"/>
          <w:szCs w:val="22"/>
        </w:rPr>
        <w:t>(Strongly agree, Agree, Neither agree nor disagree, Disagree, Strongly disagree, Decline to answer)</w:t>
      </w:r>
    </w:p>
    <w:p w14:paraId="0000000C" w14:textId="77777777" w:rsidR="001D2DF2" w:rsidRDefault="00160A77" w:rsidP="00311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am proud to say that I work at this institution.</w:t>
      </w:r>
    </w:p>
    <w:p w14:paraId="0000000D" w14:textId="77777777" w:rsidR="001D2DF2" w:rsidRDefault="00160A77" w:rsidP="00311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Faculty in my department value the substantive area of my research/creative work.</w:t>
      </w:r>
    </w:p>
    <w:p w14:paraId="0000000E" w14:textId="77777777" w:rsidR="001D2DF2" w:rsidRDefault="00160A77" w:rsidP="00311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Senior administration at this institution values Interdisciplinary work.</w:t>
      </w:r>
    </w:p>
    <w:p w14:paraId="0000000F" w14:textId="77777777" w:rsidR="001D2DF2" w:rsidRDefault="001D2DF2" w:rsidP="003119B0">
      <w:pPr>
        <w:ind w:left="720"/>
        <w:rPr>
          <w:rFonts w:ascii="Arial" w:eastAsia="Arial" w:hAnsi="Arial" w:cs="Arial"/>
          <w:sz w:val="22"/>
          <w:szCs w:val="22"/>
        </w:rPr>
      </w:pPr>
    </w:p>
    <w:p w14:paraId="0ED892D7" w14:textId="77777777" w:rsidR="001555E5" w:rsidRPr="001555E5" w:rsidRDefault="001555E5">
      <w:pPr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 w:rsidRPr="001555E5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CQ961</w:t>
      </w:r>
    </w:p>
    <w:p w14:paraId="00000019" w14:textId="2D85069D" w:rsidR="001D2DF2" w:rsidRDefault="001555E5">
      <w:pPr>
        <w:rPr>
          <w:rFonts w:ascii="Arial" w:eastAsia="Arial" w:hAnsi="Arial" w:cs="Arial"/>
          <w:sz w:val="22"/>
          <w:szCs w:val="22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Please </w:t>
      </w:r>
      <w:r w:rsidR="00160A77">
        <w:rPr>
          <w:rFonts w:ascii="Arial" w:eastAsia="Arial" w:hAnsi="Arial" w:cs="Arial"/>
          <w:sz w:val="22"/>
          <w:szCs w:val="22"/>
        </w:rPr>
        <w:t xml:space="preserve">rate the clarity with which NC State institutional policies related to reappointment, promotion and tenure address the evaluation of interdisciplinary work. </w:t>
      </w:r>
    </w:p>
    <w:p w14:paraId="0000001F" w14:textId="75F31E3C" w:rsidR="001D2DF2" w:rsidRPr="001555E5" w:rsidRDefault="001555E5" w:rsidP="001555E5">
      <w:pPr>
        <w:pBdr>
          <w:top w:val="nil"/>
          <w:left w:val="nil"/>
          <w:bottom w:val="nil"/>
          <w:right w:val="nil"/>
          <w:between w:val="nil"/>
        </w:pBdr>
        <w:tabs>
          <w:tab w:val="center" w:pos="6480"/>
        </w:tabs>
        <w:spacing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>(</w:t>
      </w:r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>Very clear</w:t>
      </w: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gramStart"/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>Somewhat</w:t>
      </w:r>
      <w:proofErr w:type="gramEnd"/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 xml:space="preserve"> clear</w:t>
      </w: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>Neither clear nor unclear</w:t>
      </w: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>Very unclear</w:t>
      </w: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>I don’t know</w:t>
      </w: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="00160A77" w:rsidRPr="001555E5">
        <w:rPr>
          <w:rFonts w:ascii="Arial" w:eastAsia="Arial" w:hAnsi="Arial" w:cs="Arial"/>
          <w:i/>
          <w:color w:val="000000"/>
          <w:sz w:val="22"/>
          <w:szCs w:val="22"/>
        </w:rPr>
        <w:t>Decline to answer</w:t>
      </w:r>
      <w:r w:rsidRPr="001555E5"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00000020" w14:textId="77777777" w:rsidR="001D2DF2" w:rsidRDefault="001D2DF2">
      <w:pPr>
        <w:rPr>
          <w:rFonts w:ascii="Arial" w:eastAsia="Arial" w:hAnsi="Arial" w:cs="Arial"/>
          <w:sz w:val="22"/>
          <w:szCs w:val="22"/>
        </w:rPr>
      </w:pPr>
    </w:p>
    <w:p w14:paraId="2A0BDBC5" w14:textId="77777777" w:rsidR="00060E99" w:rsidRDefault="00060E99">
      <w:pPr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br w:type="page"/>
      </w:r>
    </w:p>
    <w:p w14:paraId="00000021" w14:textId="75ED420D" w:rsidR="001D2DF2" w:rsidRPr="001555E5" w:rsidRDefault="001555E5">
      <w:pPr>
        <w:rPr>
          <w:rFonts w:ascii="Arial" w:eastAsia="Arial" w:hAnsi="Arial" w:cs="Arial"/>
          <w:b/>
          <w:sz w:val="22"/>
          <w:szCs w:val="22"/>
        </w:rPr>
      </w:pPr>
      <w:bookmarkStart w:id="1" w:name="_GoBack"/>
      <w:bookmarkEnd w:id="1"/>
      <w:r w:rsidRPr="001555E5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lastRenderedPageBreak/>
        <w:t>CQ964</w:t>
      </w:r>
    </w:p>
    <w:p w14:paraId="0000004A" w14:textId="1044E7A9" w:rsidR="001D2DF2" w:rsidRDefault="00160A77" w:rsidP="001555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rate your level of agreement with the following statements: </w:t>
      </w:r>
    </w:p>
    <w:p w14:paraId="774FA127" w14:textId="77777777" w:rsidR="00CD3082" w:rsidRPr="003119B0" w:rsidRDefault="00CD3082" w:rsidP="00CD3082">
      <w:pPr>
        <w:pBdr>
          <w:top w:val="nil"/>
          <w:left w:val="nil"/>
          <w:bottom w:val="nil"/>
          <w:right w:val="nil"/>
          <w:between w:val="nil"/>
        </w:pBdr>
        <w:tabs>
          <w:tab w:val="center" w:pos="6480"/>
        </w:tabs>
        <w:spacing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r w:rsidRPr="003119B0">
        <w:rPr>
          <w:rFonts w:ascii="Arial" w:eastAsia="Arial" w:hAnsi="Arial" w:cs="Arial"/>
          <w:i/>
          <w:color w:val="000000"/>
          <w:sz w:val="22"/>
          <w:szCs w:val="22"/>
        </w:rPr>
        <w:t>(Strongly agree, Agree, Neither agree nor disagree, Disagree, Strongly disagree, Decline to answer)</w:t>
      </w:r>
    </w:p>
    <w:p w14:paraId="6233C768" w14:textId="09BC6EE7" w:rsidR="00D47DC6" w:rsidRDefault="00D47DC6" w:rsidP="00CD3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 NC State, the faculty as a whole feel generally connected to one another, regardless of their discipline or where they work on campus.</w:t>
      </w:r>
    </w:p>
    <w:p w14:paraId="0000004C" w14:textId="5B18D1C1" w:rsidR="001D2DF2" w:rsidRDefault="00160A77" w:rsidP="00CD3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My department actively works to recruit faculty members from historically underrepresented groups.</w:t>
      </w:r>
    </w:p>
    <w:p w14:paraId="0000004D" w14:textId="77777777" w:rsidR="001D2DF2" w:rsidRDefault="00160A77" w:rsidP="00CD3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My department actively works to retain faculty members from historically underrepresented groups.</w:t>
      </w:r>
    </w:p>
    <w:p w14:paraId="0000004E" w14:textId="77777777" w:rsidR="001D2DF2" w:rsidRPr="009173CC" w:rsidRDefault="00160A77" w:rsidP="00CD3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2"/>
          <w:szCs w:val="22"/>
        </w:rPr>
      </w:pPr>
      <w:r w:rsidRPr="009173CC">
        <w:rPr>
          <w:rFonts w:ascii="Arial" w:eastAsia="Arial" w:hAnsi="Arial" w:cs="Arial"/>
          <w:sz w:val="22"/>
          <w:szCs w:val="22"/>
        </w:rPr>
        <w:t>My department actively works to create an inclusive environment, where all faculty feel welcome and respected</w:t>
      </w:r>
    </w:p>
    <w:sectPr w:rsidR="001D2DF2" w:rsidRPr="009173CC" w:rsidSect="00CB1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9F05" w14:textId="77777777" w:rsidR="00B629B6" w:rsidRDefault="00B629B6" w:rsidP="00B629B6">
      <w:r>
        <w:separator/>
      </w:r>
    </w:p>
  </w:endnote>
  <w:endnote w:type="continuationSeparator" w:id="0">
    <w:p w14:paraId="336916F9" w14:textId="77777777" w:rsidR="00B629B6" w:rsidRDefault="00B629B6" w:rsidP="00B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1F48" w14:textId="77777777" w:rsidR="00B629B6" w:rsidRDefault="00B62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36C0" w14:textId="2ED1CB73" w:rsidR="00B629B6" w:rsidRDefault="00B629B6">
    <w:pPr>
      <w:pStyle w:val="Footer"/>
    </w:pPr>
    <w:r>
      <w:fldChar w:fldCharType="begin"/>
    </w:r>
    <w:r>
      <w:rPr>
        <w:rFonts w:cs="Times New Roman"/>
      </w:rPr>
      <w:instrText xml:space="preserve"> FILENAME \* MERGEFORMAT </w:instrText>
    </w:r>
    <w:r>
      <w:fldChar w:fldCharType="separate"/>
    </w:r>
    <w:r>
      <w:rPr>
        <w:rFonts w:cs="Times New Roman"/>
        <w:noProof/>
      </w:rPr>
      <w:t>COACHE.spring2021.CustomQuestions.NCSU.FINAL.v3.docx</w:t>
    </w:r>
    <w:r>
      <w:fldChar w:fldCharType="end"/>
    </w:r>
  </w:p>
  <w:p w14:paraId="11CE64E9" w14:textId="77777777" w:rsidR="00B629B6" w:rsidRDefault="00B62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FE71" w14:textId="77777777" w:rsidR="00B629B6" w:rsidRDefault="00B62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4434" w14:textId="77777777" w:rsidR="00B629B6" w:rsidRDefault="00B629B6" w:rsidP="00B629B6">
      <w:r>
        <w:separator/>
      </w:r>
    </w:p>
  </w:footnote>
  <w:footnote w:type="continuationSeparator" w:id="0">
    <w:p w14:paraId="3E649882" w14:textId="77777777" w:rsidR="00B629B6" w:rsidRDefault="00B629B6" w:rsidP="00B6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4B7D" w14:textId="77777777" w:rsidR="00B629B6" w:rsidRDefault="00B62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AF4F" w14:textId="77777777" w:rsidR="00B629B6" w:rsidRDefault="00B62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6C60" w14:textId="77777777" w:rsidR="00B629B6" w:rsidRDefault="00B62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61B"/>
    <w:multiLevelType w:val="hybridMultilevel"/>
    <w:tmpl w:val="D5BC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92E"/>
    <w:multiLevelType w:val="multilevel"/>
    <w:tmpl w:val="B4AA5F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6D02F77"/>
    <w:multiLevelType w:val="multilevel"/>
    <w:tmpl w:val="3C7E3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04FB"/>
    <w:multiLevelType w:val="multilevel"/>
    <w:tmpl w:val="A7AAB4F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D3D35"/>
    <w:multiLevelType w:val="multilevel"/>
    <w:tmpl w:val="A7AAB4F8"/>
    <w:lvl w:ilvl="0">
      <w:start w:val="1"/>
      <w:numFmt w:val="upp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D13156E"/>
    <w:multiLevelType w:val="multilevel"/>
    <w:tmpl w:val="A2F879BC"/>
    <w:lvl w:ilvl="0">
      <w:start w:val="1"/>
      <w:numFmt w:val="upp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6B7723"/>
    <w:multiLevelType w:val="multilevel"/>
    <w:tmpl w:val="86B2DDC6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F2"/>
    <w:rsid w:val="00041768"/>
    <w:rsid w:val="00060E99"/>
    <w:rsid w:val="00111588"/>
    <w:rsid w:val="001555E5"/>
    <w:rsid w:val="00160A77"/>
    <w:rsid w:val="001860FD"/>
    <w:rsid w:val="001D2DF2"/>
    <w:rsid w:val="003119B0"/>
    <w:rsid w:val="00502C63"/>
    <w:rsid w:val="006D6EC3"/>
    <w:rsid w:val="00913D22"/>
    <w:rsid w:val="009173CC"/>
    <w:rsid w:val="00936DFF"/>
    <w:rsid w:val="00B02ADD"/>
    <w:rsid w:val="00B55AB9"/>
    <w:rsid w:val="00B629B6"/>
    <w:rsid w:val="00CB1327"/>
    <w:rsid w:val="00CD3082"/>
    <w:rsid w:val="00D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E81"/>
  <w15:docId w15:val="{3580C060-7C36-4577-ACAE-DDACD86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DD"/>
    <w:rPr>
      <w:rFonts w:ascii="Segoe UI" w:hAnsi="Segoe UI" w:cs="Segoe UI"/>
      <w:sz w:val="18"/>
      <w:szCs w:val="18"/>
    </w:rPr>
  </w:style>
  <w:style w:type="character" w:customStyle="1" w:styleId="wording">
    <w:name w:val="wording"/>
    <w:basedOn w:val="DefaultParagraphFont"/>
    <w:rsid w:val="00913D22"/>
  </w:style>
  <w:style w:type="character" w:customStyle="1" w:styleId="rt">
    <w:name w:val="rt"/>
    <w:basedOn w:val="DefaultParagraphFont"/>
    <w:rsid w:val="00913D22"/>
  </w:style>
  <w:style w:type="paragraph" w:styleId="ListParagraph">
    <w:name w:val="List Paragraph"/>
    <w:basedOn w:val="Normal"/>
    <w:uiPriority w:val="34"/>
    <w:qFormat/>
    <w:rsid w:val="00913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B6"/>
  </w:style>
  <w:style w:type="paragraph" w:styleId="Footer">
    <w:name w:val="footer"/>
    <w:basedOn w:val="Normal"/>
    <w:link w:val="FooterChar"/>
    <w:uiPriority w:val="99"/>
    <w:unhideWhenUsed/>
    <w:rsid w:val="00B6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 Whelchel</dc:creator>
  <cp:lastModifiedBy>Nancy L Whelchel</cp:lastModifiedBy>
  <cp:revision>6</cp:revision>
  <dcterms:created xsi:type="dcterms:W3CDTF">2022-07-17T11:31:00Z</dcterms:created>
  <dcterms:modified xsi:type="dcterms:W3CDTF">2022-07-21T14:41:00Z</dcterms:modified>
</cp:coreProperties>
</file>