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4AEB" w14:textId="77777777" w:rsidR="00161F45" w:rsidRDefault="00161F45" w:rsidP="00242879">
      <w:pPr>
        <w:keepNext/>
      </w:pPr>
      <w:r>
        <w:rPr>
          <w:noProof/>
        </w:rPr>
        <w:drawing>
          <wp:inline distT="0" distB="0" distL="0" distR="0" wp14:anchorId="3D02D65D" wp14:editId="30E67545">
            <wp:extent cx="1828800" cy="420370"/>
            <wp:effectExtent l="0" t="0" r="0" b="0"/>
            <wp:docPr id="5" name="Picture 5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FCFA3" w14:textId="057A200D" w:rsidR="00242879" w:rsidRDefault="00242879" w:rsidP="00242879">
      <w:pPr>
        <w:keepNext/>
      </w:pPr>
      <w:r w:rsidRPr="00161F45">
        <w:rPr>
          <w:b/>
          <w:bCs/>
        </w:rPr>
        <w:t xml:space="preserve">2020-2021 Graduating Senior Survey:  </w:t>
      </w:r>
      <w:r w:rsidRPr="00161F45">
        <w:rPr>
          <w:b/>
          <w:bCs/>
        </w:rPr>
        <w:br/>
        <w:t xml:space="preserve">Poole College of Management  </w:t>
      </w:r>
      <w:r w:rsidRPr="00161F45">
        <w:rPr>
          <w:b/>
          <w:bCs/>
        </w:rPr>
        <w:br/>
        <w:t xml:space="preserve">   </w:t>
      </w:r>
      <w:r w:rsidRPr="00161F45">
        <w:rPr>
          <w:b/>
          <w:bCs/>
        </w:rPr>
        <w:br/>
        <w:t>INSTRUCTIONS:</w:t>
      </w:r>
      <w:r>
        <w:br/>
        <w:t xml:space="preserve">    </w:t>
      </w:r>
      <w:r>
        <w:br/>
        <w:t xml:space="preserve">All graduating seniors in the Poole College of Management are being asked to complete this survey. The College is very interested in your opinions, and believes that as a graduating senior you can provide it with useful information to help evaluate and improve its programs. We appreciate you taking the time to answer these questions.  </w:t>
      </w:r>
      <w:r>
        <w:br/>
      </w:r>
      <w:r>
        <w:br/>
        <w:t xml:space="preserve"> Once you have answered all the questions, you must hit the </w:t>
      </w:r>
      <w:r>
        <w:rPr>
          <w:b/>
        </w:rPr>
        <w:t>"Next" </w:t>
      </w:r>
      <w:r>
        <w:t>button at the end of the form to submit your answers.</w:t>
      </w:r>
    </w:p>
    <w:p w14:paraId="4E3D6EBD" w14:textId="77777777" w:rsidR="00242879" w:rsidRDefault="00242879" w:rsidP="00242879"/>
    <w:p w14:paraId="25CE304A" w14:textId="77777777" w:rsidR="00242879" w:rsidRDefault="00242879" w:rsidP="00242879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721F4260" w14:textId="77777777" w:rsidR="00242879" w:rsidRDefault="00242879" w:rsidP="00242879"/>
    <w:p w14:paraId="34423F42" w14:textId="77777777" w:rsidR="00242879" w:rsidRDefault="00242879" w:rsidP="00242879"/>
    <w:p w14:paraId="6C818D7B" w14:textId="77777777" w:rsidR="00242879" w:rsidRDefault="00242879" w:rsidP="00242879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411DA4F7" w14:textId="77777777" w:rsidR="00242879" w:rsidRDefault="00242879" w:rsidP="00242879"/>
    <w:p w14:paraId="294E662F" w14:textId="77777777" w:rsidR="00242879" w:rsidRDefault="00242879" w:rsidP="00242879"/>
    <w:p w14:paraId="0A903ADB" w14:textId="77777777" w:rsidR="00437CE7" w:rsidRDefault="00437CE7">
      <w:pPr>
        <w:spacing w:after="160" w:line="259" w:lineRule="auto"/>
      </w:pPr>
      <w:r>
        <w:br w:type="page"/>
      </w:r>
    </w:p>
    <w:p w14:paraId="3FB2D35E" w14:textId="05B84DE0" w:rsidR="00242879" w:rsidRDefault="00242879" w:rsidP="00242879">
      <w:pPr>
        <w:keepNext/>
      </w:pPr>
      <w:proofErr w:type="spellStart"/>
      <w:r>
        <w:lastRenderedPageBreak/>
        <w:t>pcom_mj_intro</w:t>
      </w:r>
      <w:proofErr w:type="spellEnd"/>
      <w:r>
        <w:t xml:space="preserve"> </w:t>
      </w:r>
      <w:r>
        <w:rPr>
          <w:b/>
        </w:rPr>
        <w:t xml:space="preserve">1. What was your Poole major? </w:t>
      </w:r>
      <w:r>
        <w:rPr>
          <w:b/>
          <w:i/>
        </w:rPr>
        <w:t>(Select all majors that apply)</w:t>
      </w:r>
    </w:p>
    <w:p w14:paraId="4A63A320" w14:textId="77777777" w:rsidR="00242879" w:rsidRDefault="00242879" w:rsidP="00242879"/>
    <w:p w14:paraId="7CE69776" w14:textId="3EC7D3CC" w:rsidR="00242879" w:rsidRDefault="00242879" w:rsidP="00242879">
      <w:pPr>
        <w:keepNext/>
      </w:pPr>
      <w:r>
        <w:t xml:space="preserve">pcom1a </w:t>
      </w:r>
      <w:r>
        <w:rPr>
          <w:b/>
        </w:rPr>
        <w:t>Accounting:</w:t>
      </w:r>
    </w:p>
    <w:p w14:paraId="354D87E6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Financial Analysis  (1) </w:t>
      </w:r>
    </w:p>
    <w:p w14:paraId="7A634A1C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Internal Auditing  (2) </w:t>
      </w:r>
    </w:p>
    <w:p w14:paraId="4E1EFFEB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Information Systems  (3) </w:t>
      </w:r>
    </w:p>
    <w:p w14:paraId="164CBC01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Managerial  (4) </w:t>
      </w:r>
    </w:p>
    <w:p w14:paraId="18D53FD8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Government/Nonprofit  (5) </w:t>
      </w:r>
    </w:p>
    <w:p w14:paraId="47FEEDE7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 Concentration  (6) </w:t>
      </w:r>
    </w:p>
    <w:p w14:paraId="19F985BF" w14:textId="77777777" w:rsidR="00242879" w:rsidRDefault="00242879" w:rsidP="00242879"/>
    <w:p w14:paraId="54389195" w14:textId="4B460DE8" w:rsidR="00242879" w:rsidRDefault="00242879" w:rsidP="00242879">
      <w:pPr>
        <w:keepNext/>
      </w:pPr>
      <w:r>
        <w:t xml:space="preserve">pcom1b </w:t>
      </w:r>
      <w:r>
        <w:rPr>
          <w:b/>
        </w:rPr>
        <w:t>Business Administration:</w:t>
      </w:r>
    </w:p>
    <w:p w14:paraId="1935DFEA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Entrepreneurship  (1) </w:t>
      </w:r>
    </w:p>
    <w:p w14:paraId="42DBE53B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Finance  (2) </w:t>
      </w:r>
    </w:p>
    <w:p w14:paraId="08F5DE61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Human Resources  (3) </w:t>
      </w:r>
    </w:p>
    <w:p w14:paraId="5B60EFD3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Information Technology  (4) </w:t>
      </w:r>
    </w:p>
    <w:p w14:paraId="30DD6186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Marketing  (5) </w:t>
      </w:r>
    </w:p>
    <w:p w14:paraId="37F30C6D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Supply Chain/Operations  (6) </w:t>
      </w:r>
    </w:p>
    <w:p w14:paraId="023074AA" w14:textId="77777777" w:rsidR="00242879" w:rsidRDefault="00242879" w:rsidP="00242879"/>
    <w:p w14:paraId="10C04E27" w14:textId="70BAE0A4" w:rsidR="00242879" w:rsidRDefault="00242879" w:rsidP="00242879">
      <w:pPr>
        <w:keepNext/>
      </w:pPr>
      <w:r>
        <w:t xml:space="preserve">pcom1c </w:t>
      </w:r>
      <w:r>
        <w:rPr>
          <w:b/>
        </w:rPr>
        <w:t>Economics:</w:t>
      </w:r>
    </w:p>
    <w:p w14:paraId="3C82ED42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Economics Bachelor of Arts (BA)  (1) </w:t>
      </w:r>
    </w:p>
    <w:p w14:paraId="05D4D492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Economics Bachelor of Science (BS)  (2) </w:t>
      </w:r>
    </w:p>
    <w:p w14:paraId="50EBA57A" w14:textId="77777777" w:rsidR="00242879" w:rsidRDefault="00242879" w:rsidP="00242879"/>
    <w:p w14:paraId="2840390B" w14:textId="73B74CE0" w:rsidR="00242879" w:rsidRDefault="00242879" w:rsidP="00242879">
      <w:pPr>
        <w:keepNext/>
      </w:pPr>
      <w:r>
        <w:t xml:space="preserve">pcom2 </w:t>
      </w:r>
      <w:r>
        <w:rPr>
          <w:b/>
        </w:rPr>
        <w:t>2. What is your gender identity?</w:t>
      </w:r>
    </w:p>
    <w:p w14:paraId="42D921CE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Woman  (1) </w:t>
      </w:r>
    </w:p>
    <w:p w14:paraId="1EF2A844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Man  (2) </w:t>
      </w:r>
    </w:p>
    <w:p w14:paraId="5E2DF6AB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Non-binary  (3) </w:t>
      </w:r>
    </w:p>
    <w:p w14:paraId="245CE047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Other  (5) </w:t>
      </w:r>
    </w:p>
    <w:p w14:paraId="1A14DBB0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None of the above  (4) </w:t>
      </w:r>
    </w:p>
    <w:p w14:paraId="2D3CA4E3" w14:textId="77777777" w:rsidR="00242879" w:rsidRDefault="00242879" w:rsidP="00242879"/>
    <w:p w14:paraId="59738E5C" w14:textId="4F7BCF26" w:rsidR="00242879" w:rsidRDefault="00242879" w:rsidP="00242879">
      <w:pPr>
        <w:keepNext/>
      </w:pPr>
      <w:r>
        <w:t xml:space="preserve">pcom3 </w:t>
      </w:r>
      <w:r>
        <w:rPr>
          <w:b/>
        </w:rPr>
        <w:t xml:space="preserve">3. What is your race/ethnicity? </w:t>
      </w:r>
      <w:r>
        <w:rPr>
          <w:b/>
          <w:i/>
        </w:rPr>
        <w:t>(Select all that apply)</w:t>
      </w:r>
    </w:p>
    <w:p w14:paraId="4129506A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American Indian/Alaskan Native  (1) </w:t>
      </w:r>
    </w:p>
    <w:p w14:paraId="68FEC90C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Asian/Asian American  (2) </w:t>
      </w:r>
    </w:p>
    <w:p w14:paraId="1173C9B3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Black/African American  (3) </w:t>
      </w:r>
    </w:p>
    <w:p w14:paraId="220D8091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Hispanic/Latinx/Chicanx  (4) </w:t>
      </w:r>
    </w:p>
    <w:p w14:paraId="7B09F86A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White/Caucasian  (5) </w:t>
      </w:r>
    </w:p>
    <w:p w14:paraId="488BEE1F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Native Hawaiian/Pacific Islander  (6) </w:t>
      </w:r>
    </w:p>
    <w:p w14:paraId="3B3AFF97" w14:textId="77777777" w:rsidR="00242879" w:rsidRDefault="00242879" w:rsidP="00437CE7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A race/ethnicity not listed above  (7) </w:t>
      </w:r>
    </w:p>
    <w:p w14:paraId="616C2603" w14:textId="77777777" w:rsidR="00242879" w:rsidRDefault="00242879" w:rsidP="00242879"/>
    <w:p w14:paraId="48888CFA" w14:textId="25083C6D" w:rsidR="00242879" w:rsidRDefault="00242879" w:rsidP="00242879">
      <w:pPr>
        <w:keepNext/>
      </w:pPr>
      <w:r>
        <w:lastRenderedPageBreak/>
        <w:t xml:space="preserve">pcom4 </w:t>
      </w:r>
      <w:r>
        <w:rPr>
          <w:b/>
        </w:rPr>
        <w:t>4. What is your age?</w:t>
      </w:r>
    </w:p>
    <w:p w14:paraId="39952D8F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18-21  (1) </w:t>
      </w:r>
    </w:p>
    <w:p w14:paraId="2B019F84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22-24  (2) </w:t>
      </w:r>
    </w:p>
    <w:p w14:paraId="78515940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25-30  (3) </w:t>
      </w:r>
    </w:p>
    <w:p w14:paraId="63D9E555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31-40  (4) </w:t>
      </w:r>
    </w:p>
    <w:p w14:paraId="393FDC19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Over 40  (5) </w:t>
      </w:r>
    </w:p>
    <w:p w14:paraId="61EB8C56" w14:textId="77777777" w:rsidR="00242879" w:rsidRDefault="00242879" w:rsidP="00242879"/>
    <w:p w14:paraId="17CA10E7" w14:textId="0C8764B4" w:rsidR="00242879" w:rsidRDefault="00242879" w:rsidP="00242879">
      <w:pPr>
        <w:keepNext/>
      </w:pPr>
      <w:r>
        <w:t xml:space="preserve">pcom5 </w:t>
      </w:r>
      <w:r>
        <w:rPr>
          <w:b/>
        </w:rPr>
        <w:t>5. Did you participate in the Business Analytics Honors Program?</w:t>
      </w:r>
    </w:p>
    <w:p w14:paraId="3DF7333A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Yes, will graduate from the program  (1) </w:t>
      </w:r>
    </w:p>
    <w:p w14:paraId="4F751295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Yes, but did not complete the program  (2) </w:t>
      </w:r>
    </w:p>
    <w:p w14:paraId="5956C827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No  (3) </w:t>
      </w:r>
    </w:p>
    <w:p w14:paraId="71495AD4" w14:textId="77777777" w:rsidR="00242879" w:rsidRDefault="00242879" w:rsidP="00242879"/>
    <w:p w14:paraId="48DD4348" w14:textId="349FDCB7" w:rsidR="00242879" w:rsidRDefault="00242879" w:rsidP="00242879">
      <w:pPr>
        <w:keepNext/>
      </w:pPr>
      <w:r>
        <w:t xml:space="preserve">pcom6 </w:t>
      </w:r>
      <w:r>
        <w:rPr>
          <w:b/>
        </w:rPr>
        <w:t>6. Under which student status did you enter the Poole College of Management?</w:t>
      </w:r>
    </w:p>
    <w:p w14:paraId="6B6AF107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Entered Summer/Fall as a new first year student  (1) </w:t>
      </w:r>
    </w:p>
    <w:p w14:paraId="00AD8B83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Entered as a Spring Connections student  (2) </w:t>
      </w:r>
    </w:p>
    <w:p w14:paraId="1CCDDEB5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Entered from another NC State major/program via the CODA process  (3) </w:t>
      </w:r>
    </w:p>
    <w:p w14:paraId="20E58F7D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Entered as an external transfer student from a community college  (4) </w:t>
      </w:r>
    </w:p>
    <w:p w14:paraId="21BE6333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Entered as an external transfer student from a four-year institution  (5) </w:t>
      </w:r>
    </w:p>
    <w:p w14:paraId="1FF060E0" w14:textId="77777777" w:rsidR="00242879" w:rsidRDefault="00242879" w:rsidP="00242879"/>
    <w:p w14:paraId="08C56B17" w14:textId="31608AB2" w:rsidR="00242879" w:rsidRDefault="00242879" w:rsidP="00242879">
      <w:pPr>
        <w:keepNext/>
      </w:pPr>
      <w:r>
        <w:t xml:space="preserve">pcom7 </w:t>
      </w:r>
      <w:r>
        <w:rPr>
          <w:b/>
        </w:rPr>
        <w:t>7. How many semesters did you spend in the Poole College of Management up to and including your semester of graduation?</w:t>
      </w:r>
      <w:r>
        <w:rPr>
          <w:b/>
          <w:i/>
        </w:rPr>
        <w:t xml:space="preserve"> (Do not include summer semesters)</w:t>
      </w:r>
    </w:p>
    <w:p w14:paraId="18A9F52D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1-2 semesters  (1) </w:t>
      </w:r>
    </w:p>
    <w:p w14:paraId="4B2F6C14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3-4 semesters  (2) </w:t>
      </w:r>
    </w:p>
    <w:p w14:paraId="755225F6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5-6 semesters  (3) </w:t>
      </w:r>
    </w:p>
    <w:p w14:paraId="6B874161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7-8 semesters  (4) </w:t>
      </w:r>
    </w:p>
    <w:p w14:paraId="3EE41F8C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9-10 semesters  (5) </w:t>
      </w:r>
    </w:p>
    <w:p w14:paraId="509B1AB2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More than 10 semesters  (6) </w:t>
      </w:r>
    </w:p>
    <w:p w14:paraId="695BFA86" w14:textId="77777777" w:rsidR="00242879" w:rsidRDefault="00242879" w:rsidP="00242879"/>
    <w:p w14:paraId="40FCCDFA" w14:textId="5250BEB9" w:rsidR="00242879" w:rsidRDefault="00242879" w:rsidP="00242879">
      <w:pPr>
        <w:keepNext/>
      </w:pPr>
      <w:r>
        <w:lastRenderedPageBreak/>
        <w:t xml:space="preserve">pcom8 </w:t>
      </w:r>
      <w:r>
        <w:rPr>
          <w:b/>
        </w:rPr>
        <w:t>8. To what extent did your Poole College of Management degree enhance your ability to...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4674"/>
        <w:gridCol w:w="1315"/>
        <w:gridCol w:w="1380"/>
        <w:gridCol w:w="919"/>
        <w:gridCol w:w="1072"/>
      </w:tblGrid>
      <w:tr w:rsidR="00242879" w14:paraId="570D93B9" w14:textId="77777777" w:rsidTr="00242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76CF0E" w14:textId="77777777" w:rsidR="00242879" w:rsidRDefault="00242879" w:rsidP="00242879">
            <w:pPr>
              <w:keepNext/>
            </w:pPr>
          </w:p>
        </w:tc>
        <w:tc>
          <w:tcPr>
            <w:tcW w:w="0" w:type="auto"/>
          </w:tcPr>
          <w:p w14:paraId="11F220C2" w14:textId="77777777" w:rsidR="00242879" w:rsidRDefault="00242879" w:rsidP="00242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great deal (4)</w:t>
            </w:r>
          </w:p>
        </w:tc>
        <w:tc>
          <w:tcPr>
            <w:tcW w:w="0" w:type="auto"/>
          </w:tcPr>
          <w:p w14:paraId="10DF6FB2" w14:textId="77777777" w:rsidR="00242879" w:rsidRDefault="00242879" w:rsidP="00242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(3)</w:t>
            </w:r>
          </w:p>
        </w:tc>
        <w:tc>
          <w:tcPr>
            <w:tcW w:w="0" w:type="auto"/>
          </w:tcPr>
          <w:p w14:paraId="66CCC280" w14:textId="77777777" w:rsidR="00242879" w:rsidRDefault="00242879" w:rsidP="00242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little (2)</w:t>
            </w:r>
          </w:p>
        </w:tc>
        <w:tc>
          <w:tcPr>
            <w:tcW w:w="0" w:type="auto"/>
          </w:tcPr>
          <w:p w14:paraId="584E833D" w14:textId="77777777" w:rsidR="00242879" w:rsidRDefault="00242879" w:rsidP="00242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(1)</w:t>
            </w:r>
          </w:p>
        </w:tc>
      </w:tr>
      <w:tr w:rsidR="00242879" w14:paraId="71D5D29E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E914DF" w14:textId="77777777" w:rsidR="00242879" w:rsidRDefault="00242879" w:rsidP="00242879">
            <w:pPr>
              <w:keepNext/>
              <w:jc w:val="left"/>
            </w:pPr>
            <w:r>
              <w:t xml:space="preserve">a. Collect relevant data (pcom8_a) </w:t>
            </w:r>
          </w:p>
        </w:tc>
        <w:tc>
          <w:tcPr>
            <w:tcW w:w="0" w:type="auto"/>
          </w:tcPr>
          <w:p w14:paraId="0ED281BC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CC7D127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8AFA66C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5907498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79" w14:paraId="5AE72A09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FDEAB7" w14:textId="77777777" w:rsidR="00242879" w:rsidRDefault="00242879" w:rsidP="00242879">
            <w:pPr>
              <w:keepNext/>
              <w:jc w:val="left"/>
            </w:pPr>
            <w:r>
              <w:t xml:space="preserve">b. Use data analysis tools to evaluate and analyze data (pcom8_b) </w:t>
            </w:r>
          </w:p>
        </w:tc>
        <w:tc>
          <w:tcPr>
            <w:tcW w:w="0" w:type="auto"/>
          </w:tcPr>
          <w:p w14:paraId="522236EF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5A26178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181E89F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FC60629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79" w14:paraId="1115BB03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447E9F" w14:textId="77777777" w:rsidR="00242879" w:rsidRDefault="00242879" w:rsidP="00242879">
            <w:pPr>
              <w:keepNext/>
              <w:jc w:val="left"/>
            </w:pPr>
            <w:r>
              <w:t xml:space="preserve">c. Interpret data in a real-world context (pcom8_c) </w:t>
            </w:r>
          </w:p>
        </w:tc>
        <w:tc>
          <w:tcPr>
            <w:tcW w:w="0" w:type="auto"/>
          </w:tcPr>
          <w:p w14:paraId="6BBA946B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FDCB40B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0F40ED9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DEA5042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79" w14:paraId="7ADEDDF8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B42890" w14:textId="77777777" w:rsidR="00242879" w:rsidRDefault="00242879" w:rsidP="00242879">
            <w:pPr>
              <w:keepNext/>
              <w:jc w:val="left"/>
            </w:pPr>
            <w:r>
              <w:t xml:space="preserve">d. Use data to make decisions (pcom8_d) </w:t>
            </w:r>
          </w:p>
        </w:tc>
        <w:tc>
          <w:tcPr>
            <w:tcW w:w="0" w:type="auto"/>
          </w:tcPr>
          <w:p w14:paraId="5F84DC90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70E6402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E1F5ADF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3EDF50E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79" w14:paraId="0FCB5482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F662A9" w14:textId="77777777" w:rsidR="00242879" w:rsidRDefault="00242879" w:rsidP="00242879">
            <w:pPr>
              <w:keepNext/>
              <w:jc w:val="left"/>
            </w:pPr>
            <w:r>
              <w:t xml:space="preserve">e. Handle ethical dilemmas in the workplace (pcom8_e) </w:t>
            </w:r>
          </w:p>
        </w:tc>
        <w:tc>
          <w:tcPr>
            <w:tcW w:w="0" w:type="auto"/>
          </w:tcPr>
          <w:p w14:paraId="5133D911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D1B3BB0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8CDB8F6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73D9007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79" w14:paraId="290A4294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75AB5D" w14:textId="77777777" w:rsidR="00242879" w:rsidRDefault="00242879" w:rsidP="00242879">
            <w:pPr>
              <w:keepNext/>
              <w:jc w:val="left"/>
            </w:pPr>
            <w:r>
              <w:t xml:space="preserve">f. Make ethical decisions (pcom8_f) </w:t>
            </w:r>
          </w:p>
        </w:tc>
        <w:tc>
          <w:tcPr>
            <w:tcW w:w="0" w:type="auto"/>
          </w:tcPr>
          <w:p w14:paraId="6B3BC1BC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8436EA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13BA551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8420D6F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79" w14:paraId="1F58B4FF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A8E6C9" w14:textId="77777777" w:rsidR="00242879" w:rsidRDefault="00242879" w:rsidP="00242879">
            <w:pPr>
              <w:keepNext/>
              <w:jc w:val="left"/>
            </w:pPr>
            <w:r>
              <w:t xml:space="preserve">g. Understand legal responsibilities (pcom8_g) </w:t>
            </w:r>
          </w:p>
        </w:tc>
        <w:tc>
          <w:tcPr>
            <w:tcW w:w="0" w:type="auto"/>
          </w:tcPr>
          <w:p w14:paraId="2FAA5748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4E329B7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9C4330A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6E6CD24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246917" w14:textId="77777777" w:rsidR="00242879" w:rsidRDefault="00242879" w:rsidP="00242879"/>
    <w:p w14:paraId="74E051A6" w14:textId="77777777" w:rsidR="00242879" w:rsidRDefault="00242879" w:rsidP="00242879"/>
    <w:p w14:paraId="5CA93348" w14:textId="77777777" w:rsidR="00242879" w:rsidRDefault="00242879" w:rsidP="00242879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6221333C" w14:textId="77777777" w:rsidR="00242879" w:rsidRDefault="00242879" w:rsidP="00242879"/>
    <w:p w14:paraId="2EB77C16" w14:textId="77777777" w:rsidR="00242879" w:rsidRDefault="00242879" w:rsidP="00242879"/>
    <w:p w14:paraId="50201210" w14:textId="77777777" w:rsidR="00242879" w:rsidRDefault="00242879" w:rsidP="00242879">
      <w:pPr>
        <w:keepNext/>
      </w:pPr>
      <w:r>
        <w:t xml:space="preserve">pcom8 </w:t>
      </w:r>
      <w:r>
        <w:rPr>
          <w:b/>
        </w:rPr>
        <w:t>8. To what extend did your Poole College of Management degree enhance your ability to...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4417"/>
        <w:gridCol w:w="1410"/>
        <w:gridCol w:w="1410"/>
        <w:gridCol w:w="970"/>
        <w:gridCol w:w="1153"/>
      </w:tblGrid>
      <w:tr w:rsidR="00242879" w14:paraId="700C04C2" w14:textId="77777777" w:rsidTr="00242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61C0E2" w14:textId="77777777" w:rsidR="00242879" w:rsidRDefault="00242879" w:rsidP="00242879">
            <w:pPr>
              <w:keepNext/>
            </w:pPr>
          </w:p>
        </w:tc>
        <w:tc>
          <w:tcPr>
            <w:tcW w:w="0" w:type="auto"/>
          </w:tcPr>
          <w:p w14:paraId="36318C79" w14:textId="77777777" w:rsidR="00242879" w:rsidRDefault="00242879" w:rsidP="00242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great deal (4)</w:t>
            </w:r>
          </w:p>
        </w:tc>
        <w:tc>
          <w:tcPr>
            <w:tcW w:w="0" w:type="auto"/>
          </w:tcPr>
          <w:p w14:paraId="25E6C6DD" w14:textId="77777777" w:rsidR="00242879" w:rsidRDefault="00242879" w:rsidP="00242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(3)</w:t>
            </w:r>
          </w:p>
        </w:tc>
        <w:tc>
          <w:tcPr>
            <w:tcW w:w="0" w:type="auto"/>
          </w:tcPr>
          <w:p w14:paraId="2167DC03" w14:textId="77777777" w:rsidR="00242879" w:rsidRDefault="00242879" w:rsidP="00242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little (2)</w:t>
            </w:r>
          </w:p>
        </w:tc>
        <w:tc>
          <w:tcPr>
            <w:tcW w:w="0" w:type="auto"/>
          </w:tcPr>
          <w:p w14:paraId="28701CC2" w14:textId="77777777" w:rsidR="00242879" w:rsidRDefault="00242879" w:rsidP="00242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(1)</w:t>
            </w:r>
          </w:p>
        </w:tc>
      </w:tr>
      <w:tr w:rsidR="00242879" w14:paraId="29540729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1F6EDB" w14:textId="77777777" w:rsidR="00242879" w:rsidRDefault="00242879" w:rsidP="00242879">
            <w:pPr>
              <w:keepNext/>
              <w:jc w:val="left"/>
            </w:pPr>
            <w:r>
              <w:t xml:space="preserve">h. Understand multicultural issues (pcom8_h) </w:t>
            </w:r>
          </w:p>
        </w:tc>
        <w:tc>
          <w:tcPr>
            <w:tcW w:w="0" w:type="auto"/>
          </w:tcPr>
          <w:p w14:paraId="08EC7C16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3611821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E79668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5820DB1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79" w14:paraId="65B697B1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A36ACA" w14:textId="77777777" w:rsidR="00242879" w:rsidRDefault="00242879" w:rsidP="00242879">
            <w:pPr>
              <w:keepNext/>
              <w:jc w:val="left"/>
            </w:pPr>
            <w:proofErr w:type="spellStart"/>
            <w:r>
              <w:t>i</w:t>
            </w:r>
            <w:proofErr w:type="spellEnd"/>
            <w:r>
              <w:t xml:space="preserve">. Work with diverse populations (pcom8_i) </w:t>
            </w:r>
          </w:p>
        </w:tc>
        <w:tc>
          <w:tcPr>
            <w:tcW w:w="0" w:type="auto"/>
          </w:tcPr>
          <w:p w14:paraId="73449861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996A8A4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D06888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D46F1CA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79" w14:paraId="2FFF7F7E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E63BD1" w14:textId="77777777" w:rsidR="00242879" w:rsidRDefault="00242879" w:rsidP="00242879">
            <w:pPr>
              <w:keepNext/>
              <w:jc w:val="left"/>
            </w:pPr>
            <w:r>
              <w:t xml:space="preserve">j. View issues from other people's </w:t>
            </w:r>
            <w:proofErr w:type="spellStart"/>
            <w:r>
              <w:t>persepctive</w:t>
            </w:r>
            <w:proofErr w:type="spellEnd"/>
            <w:r>
              <w:t xml:space="preserve"> (pcom8_j) </w:t>
            </w:r>
          </w:p>
        </w:tc>
        <w:tc>
          <w:tcPr>
            <w:tcW w:w="0" w:type="auto"/>
          </w:tcPr>
          <w:p w14:paraId="23918497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0984928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D3B5522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83DA569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79" w14:paraId="5991379C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CAD026" w14:textId="77777777" w:rsidR="00242879" w:rsidRDefault="00242879" w:rsidP="00242879">
            <w:pPr>
              <w:keepNext/>
              <w:jc w:val="left"/>
            </w:pPr>
            <w:r>
              <w:t xml:space="preserve">k. Work effectively as part of a team (pcom8_k) </w:t>
            </w:r>
          </w:p>
        </w:tc>
        <w:tc>
          <w:tcPr>
            <w:tcW w:w="0" w:type="auto"/>
          </w:tcPr>
          <w:p w14:paraId="3AA037AB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F846A52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5EFA568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A9438C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79" w14:paraId="16AD5F0D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0F4F23" w14:textId="77777777" w:rsidR="00242879" w:rsidRDefault="00242879" w:rsidP="00242879">
            <w:pPr>
              <w:keepNext/>
              <w:jc w:val="left"/>
            </w:pPr>
            <w:r>
              <w:t xml:space="preserve">l. Work effectively in today's global workplace (pcom8_l) </w:t>
            </w:r>
          </w:p>
        </w:tc>
        <w:tc>
          <w:tcPr>
            <w:tcW w:w="0" w:type="auto"/>
          </w:tcPr>
          <w:p w14:paraId="6D5BC808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515BE55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33C494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3094BCB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79" w14:paraId="5BB313CB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2420F6" w14:textId="77777777" w:rsidR="00242879" w:rsidRDefault="00242879" w:rsidP="00242879">
            <w:pPr>
              <w:keepNext/>
              <w:jc w:val="left"/>
            </w:pPr>
            <w:r>
              <w:t xml:space="preserve">m. Communicate effectively in writing (pcom8_m) </w:t>
            </w:r>
          </w:p>
        </w:tc>
        <w:tc>
          <w:tcPr>
            <w:tcW w:w="0" w:type="auto"/>
          </w:tcPr>
          <w:p w14:paraId="4911406E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5E1853E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C167BA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1B519FF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79" w14:paraId="4E14F4CF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0B2984" w14:textId="77777777" w:rsidR="00242879" w:rsidRDefault="00242879" w:rsidP="00242879">
            <w:pPr>
              <w:keepNext/>
              <w:jc w:val="left"/>
            </w:pPr>
            <w:r>
              <w:t xml:space="preserve">n. Communicate effectively in person (pcom8_n) </w:t>
            </w:r>
          </w:p>
        </w:tc>
        <w:tc>
          <w:tcPr>
            <w:tcW w:w="0" w:type="auto"/>
          </w:tcPr>
          <w:p w14:paraId="47446D77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285722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1A37FDA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86CB97F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79" w14:paraId="5979203A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008178" w14:textId="77777777" w:rsidR="00242879" w:rsidRDefault="00242879" w:rsidP="00242879">
            <w:pPr>
              <w:keepNext/>
              <w:jc w:val="left"/>
            </w:pPr>
            <w:r>
              <w:t xml:space="preserve">o. Communicate effectively in presentations (pcom8_o) </w:t>
            </w:r>
          </w:p>
        </w:tc>
        <w:tc>
          <w:tcPr>
            <w:tcW w:w="0" w:type="auto"/>
          </w:tcPr>
          <w:p w14:paraId="4F738B05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A92206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98B0689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586A51D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D630FB" w14:textId="77777777" w:rsidR="00242879" w:rsidRDefault="00242879" w:rsidP="00242879"/>
    <w:p w14:paraId="04DDF623" w14:textId="783050B2" w:rsidR="00242879" w:rsidRDefault="00242879" w:rsidP="00242879">
      <w:pPr>
        <w:keepNext/>
      </w:pPr>
      <w:r>
        <w:lastRenderedPageBreak/>
        <w:t xml:space="preserve">pcom9 </w:t>
      </w:r>
      <w:r>
        <w:rPr>
          <w:b/>
        </w:rPr>
        <w:t xml:space="preserve">9. Overall, how satisfied are you with the quality </w:t>
      </w:r>
      <w:r w:rsidR="00437CE7">
        <w:rPr>
          <w:b/>
        </w:rPr>
        <w:t xml:space="preserve">of teaching in Poole College of </w:t>
      </w:r>
      <w:r>
        <w:rPr>
          <w:b/>
        </w:rPr>
        <w:t>Management courses (ACC, BUS, EC, MIE)?</w:t>
      </w:r>
    </w:p>
    <w:p w14:paraId="52385582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Very satisfied  (5) </w:t>
      </w:r>
    </w:p>
    <w:p w14:paraId="5635504A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Somewhat satisfied  (4) </w:t>
      </w:r>
    </w:p>
    <w:p w14:paraId="56560E95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Neither satisfied nor dissatisfied  (3) </w:t>
      </w:r>
    </w:p>
    <w:p w14:paraId="3E7A52F4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Somewhat dissatisfied  (2) </w:t>
      </w:r>
    </w:p>
    <w:p w14:paraId="75CD38E6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Very dissatisfied  (1) </w:t>
      </w:r>
    </w:p>
    <w:p w14:paraId="75409FEB" w14:textId="77777777" w:rsidR="00437CE7" w:rsidRDefault="00437CE7" w:rsidP="00242879">
      <w:pPr>
        <w:keepNext/>
      </w:pPr>
    </w:p>
    <w:p w14:paraId="2731B0C7" w14:textId="633EA4AE" w:rsidR="00242879" w:rsidRDefault="00242879" w:rsidP="00242879">
      <w:pPr>
        <w:keepNext/>
      </w:pPr>
      <w:r>
        <w:t xml:space="preserve">pcom10 </w:t>
      </w:r>
      <w:r>
        <w:rPr>
          <w:b/>
        </w:rPr>
        <w:t>10. Where/how did you obtain the majority of your academic advising during your time in the Poole College of Management?</w:t>
      </w:r>
    </w:p>
    <w:p w14:paraId="38579A8F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From my assigned academic adviser during one-on-one meetings  (1) </w:t>
      </w:r>
    </w:p>
    <w:p w14:paraId="13D138BE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During drop-in advising  (2) </w:t>
      </w:r>
    </w:p>
    <w:p w14:paraId="5C7A8DDD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From online advising, online resources, and/or </w:t>
      </w:r>
      <w:proofErr w:type="spellStart"/>
      <w:r>
        <w:t>MyPack</w:t>
      </w:r>
      <w:proofErr w:type="spellEnd"/>
      <w:r>
        <w:t xml:space="preserve">  (3) </w:t>
      </w:r>
    </w:p>
    <w:p w14:paraId="64A14401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From a faculty member  (4) </w:t>
      </w:r>
    </w:p>
    <w:p w14:paraId="19BAC9B6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From family or friends  (5) </w:t>
      </w:r>
    </w:p>
    <w:p w14:paraId="2DD8FB73" w14:textId="77777777" w:rsidR="00242879" w:rsidRDefault="00242879" w:rsidP="00242879"/>
    <w:p w14:paraId="258ADB2B" w14:textId="5D947F52" w:rsidR="00242879" w:rsidRDefault="00242879" w:rsidP="00242879">
      <w:pPr>
        <w:keepNext/>
      </w:pPr>
      <w:r>
        <w:t xml:space="preserve">pcom11 </w:t>
      </w:r>
      <w:r>
        <w:rPr>
          <w:b/>
        </w:rPr>
        <w:t>11. To what extent did your academic advising experience enhance your time in the Poole College of Management?</w:t>
      </w:r>
    </w:p>
    <w:p w14:paraId="5B06B78B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A great deal  (4) </w:t>
      </w:r>
    </w:p>
    <w:p w14:paraId="2BBC2ECE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Somewhat  (3) </w:t>
      </w:r>
    </w:p>
    <w:p w14:paraId="6D5C7079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A little  (2) </w:t>
      </w:r>
    </w:p>
    <w:p w14:paraId="0E53B16B" w14:textId="77777777" w:rsidR="00242879" w:rsidRDefault="00242879" w:rsidP="00437CE7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Not at all  (1) </w:t>
      </w:r>
    </w:p>
    <w:p w14:paraId="3BCA193B" w14:textId="77777777" w:rsidR="00242879" w:rsidRDefault="00242879" w:rsidP="00242879"/>
    <w:p w14:paraId="66DB1995" w14:textId="6319C47A" w:rsidR="00242879" w:rsidRDefault="00242879" w:rsidP="00242879">
      <w:pPr>
        <w:keepNext/>
      </w:pPr>
      <w:r>
        <w:t xml:space="preserve">pcom12 </w:t>
      </w:r>
      <w:r>
        <w:rPr>
          <w:b/>
        </w:rPr>
        <w:t>12. Please indicate the extent to which you agree/disagree with the following: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4978"/>
        <w:gridCol w:w="1176"/>
        <w:gridCol w:w="837"/>
        <w:gridCol w:w="1104"/>
        <w:gridCol w:w="1265"/>
      </w:tblGrid>
      <w:tr w:rsidR="00242879" w14:paraId="1ABD33F5" w14:textId="77777777" w:rsidTr="00242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7160A3" w14:textId="77777777" w:rsidR="00242879" w:rsidRDefault="00242879" w:rsidP="00242879">
            <w:pPr>
              <w:keepNext/>
            </w:pPr>
          </w:p>
        </w:tc>
        <w:tc>
          <w:tcPr>
            <w:tcW w:w="0" w:type="auto"/>
          </w:tcPr>
          <w:p w14:paraId="5E95428D" w14:textId="77777777" w:rsidR="00242879" w:rsidRDefault="00242879" w:rsidP="00242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(4)</w:t>
            </w:r>
          </w:p>
        </w:tc>
        <w:tc>
          <w:tcPr>
            <w:tcW w:w="0" w:type="auto"/>
          </w:tcPr>
          <w:p w14:paraId="1F270673" w14:textId="77777777" w:rsidR="00242879" w:rsidRDefault="00242879" w:rsidP="00242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(3)</w:t>
            </w:r>
          </w:p>
        </w:tc>
        <w:tc>
          <w:tcPr>
            <w:tcW w:w="0" w:type="auto"/>
          </w:tcPr>
          <w:p w14:paraId="372F1A7B" w14:textId="77777777" w:rsidR="00242879" w:rsidRDefault="00242879" w:rsidP="00242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(2)</w:t>
            </w:r>
          </w:p>
        </w:tc>
        <w:tc>
          <w:tcPr>
            <w:tcW w:w="0" w:type="auto"/>
          </w:tcPr>
          <w:p w14:paraId="2517BD12" w14:textId="77777777" w:rsidR="00242879" w:rsidRDefault="00242879" w:rsidP="00242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 (1)</w:t>
            </w:r>
          </w:p>
        </w:tc>
      </w:tr>
      <w:tr w:rsidR="00242879" w14:paraId="6886CBC8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7EFE5D" w14:textId="77777777" w:rsidR="00242879" w:rsidRDefault="00242879" w:rsidP="00242879">
            <w:pPr>
              <w:keepNext/>
              <w:jc w:val="left"/>
            </w:pPr>
            <w:r>
              <w:t xml:space="preserve">a. Students in the Poole College of Management are treated equitably, without regard to their personal identity (e.g., race, ethnicity, gender, political preferences, etc.) (pcom12_a) </w:t>
            </w:r>
          </w:p>
        </w:tc>
        <w:tc>
          <w:tcPr>
            <w:tcW w:w="0" w:type="auto"/>
          </w:tcPr>
          <w:p w14:paraId="0DF1371D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DC1AA4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BF6EDE2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B10A496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79" w14:paraId="400BCDB3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44A7D4" w14:textId="77777777" w:rsidR="00242879" w:rsidRDefault="00242879" w:rsidP="00242879">
            <w:pPr>
              <w:keepNext/>
              <w:jc w:val="left"/>
            </w:pPr>
            <w:r>
              <w:t xml:space="preserve">b. I felt supported, valued, and respected in the classroom by my </w:t>
            </w:r>
            <w:r>
              <w:rPr>
                <w:u w:val="single"/>
              </w:rPr>
              <w:t>instructors</w:t>
            </w:r>
            <w:r>
              <w:t xml:space="preserve"> (pcom12_b) </w:t>
            </w:r>
          </w:p>
        </w:tc>
        <w:tc>
          <w:tcPr>
            <w:tcW w:w="0" w:type="auto"/>
          </w:tcPr>
          <w:p w14:paraId="62E72045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7CDD001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DB1A782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373E457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79" w14:paraId="63518040" w14:textId="77777777" w:rsidTr="00437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DF1BAE" w14:textId="77777777" w:rsidR="00242879" w:rsidRDefault="00242879" w:rsidP="00242879">
            <w:pPr>
              <w:keepNext/>
              <w:jc w:val="left"/>
            </w:pPr>
            <w:r>
              <w:t xml:space="preserve">c. I felt supported, valued, and respected in the classroom by my </w:t>
            </w:r>
            <w:r>
              <w:rPr>
                <w:u w:val="single"/>
              </w:rPr>
              <w:t>classmates</w:t>
            </w:r>
            <w:r>
              <w:t xml:space="preserve"> (pcom12_c) </w:t>
            </w:r>
          </w:p>
        </w:tc>
        <w:tc>
          <w:tcPr>
            <w:tcW w:w="0" w:type="auto"/>
          </w:tcPr>
          <w:p w14:paraId="4D3598E8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C37ED0D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88DCD5D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0C20C1" w14:textId="77777777" w:rsidR="00242879" w:rsidRDefault="00242879" w:rsidP="00437CE7">
            <w:pPr>
              <w:pStyle w:val="ListParagraph"/>
              <w:keepNext/>
              <w:numPr>
                <w:ilvl w:val="0"/>
                <w:numId w:val="3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B205EB" w14:textId="77777777" w:rsidR="00242879" w:rsidRDefault="00242879" w:rsidP="00242879"/>
    <w:p w14:paraId="191A1D2E" w14:textId="561E7B74" w:rsidR="00242879" w:rsidRDefault="00242879" w:rsidP="00242879">
      <w:pPr>
        <w:keepNext/>
      </w:pPr>
      <w:r>
        <w:t xml:space="preserve">pcom13_text </w:t>
      </w:r>
      <w:r>
        <w:rPr>
          <w:b/>
        </w:rPr>
        <w:t xml:space="preserve">13. What course or courses in your time at NC State have been the </w:t>
      </w:r>
      <w:r>
        <w:rPr>
          <w:b/>
          <w:u w:val="single"/>
        </w:rPr>
        <w:t>most</w:t>
      </w:r>
      <w:r>
        <w:rPr>
          <w:b/>
        </w:rPr>
        <w:t xml:space="preserve"> useful to you and why?</w:t>
      </w:r>
    </w:p>
    <w:p w14:paraId="19DE3EA3" w14:textId="77777777" w:rsidR="00242879" w:rsidRDefault="00242879" w:rsidP="00242879"/>
    <w:p w14:paraId="7E15AD48" w14:textId="77777777" w:rsidR="00242879" w:rsidRDefault="00242879" w:rsidP="00242879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20A59A98" w14:textId="77777777" w:rsidR="00242879" w:rsidRDefault="00242879" w:rsidP="00242879"/>
    <w:p w14:paraId="0C288161" w14:textId="77777777" w:rsidR="00242879" w:rsidRDefault="00242879" w:rsidP="00242879">
      <w:pPr>
        <w:keepNext/>
      </w:pPr>
      <w:r>
        <w:t xml:space="preserve">pcom14_text </w:t>
      </w:r>
      <w:r>
        <w:rPr>
          <w:b/>
        </w:rPr>
        <w:t xml:space="preserve">14. What course or courses in your time at NC State have been the </w:t>
      </w:r>
      <w:r>
        <w:rPr>
          <w:b/>
          <w:u w:val="single"/>
        </w:rPr>
        <w:t>least</w:t>
      </w:r>
      <w:r>
        <w:rPr>
          <w:b/>
        </w:rPr>
        <w:t xml:space="preserve"> useful to you and why?</w:t>
      </w:r>
    </w:p>
    <w:p w14:paraId="08F816A5" w14:textId="77777777" w:rsidR="00242879" w:rsidRDefault="00242879" w:rsidP="00242879"/>
    <w:p w14:paraId="30897875" w14:textId="77777777" w:rsidR="00242879" w:rsidRDefault="00242879" w:rsidP="00242879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15B8DBDD" w14:textId="63373181" w:rsidR="00242879" w:rsidRDefault="00242879" w:rsidP="00242879"/>
    <w:p w14:paraId="6FD76FF8" w14:textId="77777777" w:rsidR="00242879" w:rsidRDefault="00242879" w:rsidP="00242879">
      <w:pPr>
        <w:keepNext/>
      </w:pPr>
      <w:r>
        <w:lastRenderedPageBreak/>
        <w:t xml:space="preserve">pcom15_text </w:t>
      </w:r>
      <w:r>
        <w:rPr>
          <w:b/>
        </w:rPr>
        <w:t>15. Are there any subjects or courses that weren't available or included in your degree that you think should have been? Why?</w:t>
      </w:r>
    </w:p>
    <w:p w14:paraId="36EF7042" w14:textId="77777777" w:rsidR="00242879" w:rsidRDefault="00242879" w:rsidP="00242879"/>
    <w:p w14:paraId="1AB274DD" w14:textId="77777777" w:rsidR="00242879" w:rsidRDefault="00242879" w:rsidP="00242879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4B39F071" w14:textId="77777777" w:rsidR="00242879" w:rsidRDefault="00242879" w:rsidP="00242879"/>
    <w:p w14:paraId="08C9F4B3" w14:textId="77777777" w:rsidR="00242879" w:rsidRDefault="00242879" w:rsidP="00242879">
      <w:pPr>
        <w:keepNext/>
      </w:pPr>
      <w:r>
        <w:t xml:space="preserve">pcom16_text </w:t>
      </w:r>
      <w:r>
        <w:rPr>
          <w:b/>
        </w:rPr>
        <w:t>16. Is there anything else we should know about your experience in the Poole College of Management?</w:t>
      </w:r>
    </w:p>
    <w:p w14:paraId="46BD1BBE" w14:textId="77777777" w:rsidR="00242879" w:rsidRDefault="00242879" w:rsidP="00242879"/>
    <w:p w14:paraId="5FDE2203" w14:textId="77777777" w:rsidR="00242879" w:rsidRDefault="00242879" w:rsidP="00242879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67CBACB2" w14:textId="77777777" w:rsidR="00242879" w:rsidRDefault="00242879" w:rsidP="00242879"/>
    <w:p w14:paraId="0BAD202E" w14:textId="77777777" w:rsidR="00242879" w:rsidRDefault="00242879" w:rsidP="00242879"/>
    <w:sectPr w:rsidR="00242879" w:rsidSect="0024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138D" w14:textId="77777777" w:rsidR="00BE5C03" w:rsidRDefault="00BE5C03" w:rsidP="002E49C9">
      <w:r>
        <w:separator/>
      </w:r>
    </w:p>
  </w:endnote>
  <w:endnote w:type="continuationSeparator" w:id="0">
    <w:p w14:paraId="77E53034" w14:textId="77777777" w:rsidR="00BE5C03" w:rsidRDefault="00BE5C03" w:rsidP="002E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1E4A" w14:textId="77777777" w:rsidR="00437CE7" w:rsidRDefault="00437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494C" w14:textId="45E1D2FD" w:rsidR="002E49C9" w:rsidRPr="002E49C9" w:rsidRDefault="00F37AC1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2E49C9">
      <w:rPr>
        <w:noProof/>
      </w:rPr>
      <w:t>gss21.PCOM.insert</w:t>
    </w:r>
    <w:r>
      <w:rPr>
        <w:noProof/>
      </w:rPr>
      <w:fldChar w:fldCharType="end"/>
    </w:r>
    <w:r w:rsidR="00437CE7">
      <w:rPr>
        <w:noProof/>
      </w:rPr>
      <w:t>.docx</w:t>
    </w:r>
    <w:r w:rsidR="002E49C9">
      <w:tab/>
    </w:r>
    <w:r w:rsidR="002E49C9">
      <w:tab/>
      <w:t xml:space="preserve">Page </w:t>
    </w:r>
    <w:r w:rsidR="002E49C9" w:rsidRPr="002E49C9">
      <w:rPr>
        <w:b/>
      </w:rPr>
      <w:fldChar w:fldCharType="begin"/>
    </w:r>
    <w:r w:rsidR="002E49C9" w:rsidRPr="002E49C9">
      <w:rPr>
        <w:b/>
      </w:rPr>
      <w:instrText xml:space="preserve"> PAGE  \* Arabic  \* MERGEFORMAT </w:instrText>
    </w:r>
    <w:r w:rsidR="002E49C9" w:rsidRPr="002E49C9">
      <w:rPr>
        <w:b/>
      </w:rPr>
      <w:fldChar w:fldCharType="separate"/>
    </w:r>
    <w:r w:rsidR="00437CE7">
      <w:rPr>
        <w:b/>
        <w:noProof/>
      </w:rPr>
      <w:t>5</w:t>
    </w:r>
    <w:r w:rsidR="002E49C9" w:rsidRPr="002E49C9">
      <w:rPr>
        <w:b/>
      </w:rPr>
      <w:fldChar w:fldCharType="end"/>
    </w:r>
    <w:r w:rsidR="002E49C9">
      <w:t xml:space="preserve"> of </w:t>
    </w:r>
    <w:r w:rsidR="002E49C9" w:rsidRPr="002E49C9">
      <w:rPr>
        <w:b/>
      </w:rPr>
      <w:fldChar w:fldCharType="begin"/>
    </w:r>
    <w:r w:rsidR="002E49C9" w:rsidRPr="002E49C9">
      <w:rPr>
        <w:b/>
      </w:rPr>
      <w:instrText xml:space="preserve"> NUMPAGES  \* Arabic  \* MERGEFORMAT </w:instrText>
    </w:r>
    <w:r w:rsidR="002E49C9" w:rsidRPr="002E49C9">
      <w:rPr>
        <w:b/>
      </w:rPr>
      <w:fldChar w:fldCharType="separate"/>
    </w:r>
    <w:r w:rsidR="00437CE7">
      <w:rPr>
        <w:b/>
        <w:noProof/>
      </w:rPr>
      <w:t>5</w:t>
    </w:r>
    <w:r w:rsidR="002E49C9" w:rsidRPr="002E49C9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EEA6" w14:textId="77777777" w:rsidR="00437CE7" w:rsidRDefault="00437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7463" w14:textId="77777777" w:rsidR="00BE5C03" w:rsidRDefault="00BE5C03" w:rsidP="002E49C9">
      <w:r>
        <w:separator/>
      </w:r>
    </w:p>
  </w:footnote>
  <w:footnote w:type="continuationSeparator" w:id="0">
    <w:p w14:paraId="75BBE77C" w14:textId="77777777" w:rsidR="00BE5C03" w:rsidRDefault="00BE5C03" w:rsidP="002E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6718" w14:textId="77777777" w:rsidR="00437CE7" w:rsidRDefault="00437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CCF7" w14:textId="77777777" w:rsidR="00437CE7" w:rsidRDefault="00437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F5E3" w14:textId="77777777" w:rsidR="00437CE7" w:rsidRDefault="00437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sz w:val="36"/>
        </w:rPr>
      </w:lvl>
    </w:lvlOverride>
  </w:num>
  <w:num w:numId="4">
    <w:abstractNumId w:val="1"/>
    <w:lvlOverride w:ilvl="0">
      <w:lvl w:ilvl="0">
        <w:start w:val="1"/>
        <w:numFmt w:val="bullet"/>
        <w:lvlText w:val="▢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position w:val="-2"/>
          <w:sz w:val="3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79"/>
    <w:rsid w:val="00161F45"/>
    <w:rsid w:val="00242879"/>
    <w:rsid w:val="002E49C9"/>
    <w:rsid w:val="00437CE7"/>
    <w:rsid w:val="00B676E4"/>
    <w:rsid w:val="00BE5C03"/>
    <w:rsid w:val="00E25855"/>
    <w:rsid w:val="00EB7B1C"/>
    <w:rsid w:val="00F3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3E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1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242879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242879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24287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42879"/>
    <w:pPr>
      <w:spacing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242879"/>
    <w:pPr>
      <w:numPr>
        <w:numId w:val="2"/>
      </w:numPr>
    </w:pPr>
  </w:style>
  <w:style w:type="paragraph" w:customStyle="1" w:styleId="BlockStartLabel">
    <w:name w:val="BlockStartLabel"/>
    <w:basedOn w:val="Normal"/>
    <w:qFormat/>
    <w:rsid w:val="00242879"/>
    <w:pPr>
      <w:spacing w:before="120" w:after="120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242879"/>
    <w:pPr>
      <w:spacing w:before="120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242879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TextEntryLine">
    <w:name w:val="TextEntryLine"/>
    <w:basedOn w:val="Normal"/>
    <w:qFormat/>
    <w:rsid w:val="00242879"/>
    <w:pPr>
      <w:spacing w:before="24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C9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E4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C9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2021-09-11T05:37:00Z</dcterms:created>
  <dcterms:modified xsi:type="dcterms:W3CDTF">2021-09-16T23:13:00Z</dcterms:modified>
</cp:coreProperties>
</file>