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99D" w:rsidRDefault="0031799D" w:rsidP="00F42F8F">
      <w:pPr>
        <w:keepNext/>
        <w:rPr>
          <w:b/>
        </w:rPr>
      </w:pPr>
      <w:proofErr w:type="spellStart"/>
      <w:r>
        <w:t>for_intro_text</w:t>
      </w:r>
      <w:proofErr w:type="spellEnd"/>
    </w:p>
    <w:p w:rsidR="0031799D" w:rsidRDefault="00F42F8F" w:rsidP="0031799D">
      <w:pPr>
        <w:keepNext/>
      </w:pPr>
      <w:r>
        <w:rPr>
          <w:b/>
        </w:rPr>
        <w:t>2022-2023 Graduating Senior Survey:</w:t>
      </w:r>
      <w:r>
        <w:t xml:space="preserve">  </w:t>
      </w:r>
      <w:r>
        <w:br/>
      </w:r>
      <w:r>
        <w:rPr>
          <w:b/>
        </w:rPr>
        <w:t>Department of Forestry and Environmental Resources</w:t>
      </w:r>
      <w:r>
        <w:t xml:space="preserve">  </w:t>
      </w:r>
      <w:r>
        <w:br/>
        <w:t xml:space="preserve">   </w:t>
      </w:r>
      <w:r>
        <w:br/>
      </w:r>
      <w:r>
        <w:rPr>
          <w:b/>
        </w:rPr>
        <w:t>INSTRUCTIONS:</w:t>
      </w:r>
      <w:r w:rsidR="00E02F9E">
        <w:t xml:space="preserve"> </w:t>
      </w:r>
      <w:r>
        <w:t xml:space="preserve">All graduating seniors in the Department of Forestry and Environmental Resources are being asked to complete this survey. The program is very interested in your opinions, and believes that as a graduating senior you can provide it with useful information to help evaluate and improve its programs. We appreciate you taking the time to answer these questions.  </w:t>
      </w:r>
      <w:r>
        <w:br/>
        <w:t xml:space="preserve">   </w:t>
      </w:r>
      <w:r>
        <w:br/>
      </w:r>
      <w:r w:rsidR="0031799D">
        <w:t xml:space="preserve">Once you have answered all the questions, you must click on the </w:t>
      </w:r>
      <w:r w:rsidR="0031799D">
        <w:rPr>
          <w:b/>
        </w:rPr>
        <w:t>"Next" </w:t>
      </w:r>
      <w:r w:rsidR="0031799D">
        <w:t>button at the end of the form to submit your answers.</w:t>
      </w:r>
    </w:p>
    <w:p w:rsidR="0031799D" w:rsidRDefault="0031799D" w:rsidP="0031799D">
      <w:pPr>
        <w:pStyle w:val="ListParagraph"/>
        <w:numPr>
          <w:ilvl w:val="0"/>
          <w:numId w:val="18"/>
        </w:numPr>
      </w:pPr>
      <w:r>
        <w:t xml:space="preserve">FOR  (1) </w:t>
      </w:r>
    </w:p>
    <w:p w:rsidR="0031799D" w:rsidRDefault="0031799D" w:rsidP="0031799D"/>
    <w:p w:rsidR="0031799D" w:rsidRDefault="0031799D" w:rsidP="0031799D">
      <w:pPr>
        <w:keepNext/>
      </w:pPr>
      <w:r>
        <w:t xml:space="preserve">for1 </w:t>
      </w:r>
      <w:r w:rsidRPr="0031799D">
        <w:t xml:space="preserve">1. What is your major? </w:t>
      </w:r>
      <w:r w:rsidRPr="0031799D">
        <w:rPr>
          <w:i/>
        </w:rPr>
        <w:t>(Check only one unless a double major)</w:t>
      </w:r>
    </w:p>
    <w:p w:rsidR="0031799D" w:rsidRDefault="0031799D" w:rsidP="0031799D">
      <w:pPr>
        <w:pStyle w:val="ListParagraph"/>
        <w:numPr>
          <w:ilvl w:val="0"/>
          <w:numId w:val="17"/>
        </w:numPr>
      </w:pPr>
      <w:r>
        <w:t xml:space="preserve">Environmental Sciences  (1) </w:t>
      </w:r>
    </w:p>
    <w:p w:rsidR="0031799D" w:rsidRDefault="0031799D" w:rsidP="0031799D">
      <w:pPr>
        <w:pStyle w:val="ListParagraph"/>
        <w:numPr>
          <w:ilvl w:val="0"/>
          <w:numId w:val="16"/>
        </w:numPr>
      </w:pPr>
      <w:r>
        <w:t xml:space="preserve">Environmental Technology and Management  (2) </w:t>
      </w:r>
    </w:p>
    <w:p w:rsidR="0031799D" w:rsidRDefault="0031799D" w:rsidP="0031799D">
      <w:pPr>
        <w:pStyle w:val="ListParagraph"/>
        <w:numPr>
          <w:ilvl w:val="0"/>
          <w:numId w:val="15"/>
        </w:numPr>
      </w:pPr>
      <w:r>
        <w:t xml:space="preserve">Fisheries, Wildlife, and Conservation Biology  (3) </w:t>
      </w:r>
    </w:p>
    <w:p w:rsidR="0031799D" w:rsidRDefault="0031799D" w:rsidP="0031799D">
      <w:pPr>
        <w:pStyle w:val="ListParagraph"/>
        <w:numPr>
          <w:ilvl w:val="0"/>
          <w:numId w:val="14"/>
        </w:numPr>
      </w:pPr>
      <w:r>
        <w:t xml:space="preserve">Forest Management  (4) </w:t>
      </w:r>
    </w:p>
    <w:p w:rsidR="0031799D" w:rsidRDefault="0031799D" w:rsidP="0031799D">
      <w:pPr>
        <w:pStyle w:val="ListParagraph"/>
        <w:numPr>
          <w:ilvl w:val="0"/>
          <w:numId w:val="13"/>
        </w:numPr>
      </w:pPr>
      <w:r>
        <w:t xml:space="preserve">Natural Resources - Ecosystem Assessment  (5) </w:t>
      </w:r>
    </w:p>
    <w:p w:rsidR="0031799D" w:rsidRDefault="0031799D" w:rsidP="0031799D">
      <w:pPr>
        <w:pStyle w:val="ListParagraph"/>
        <w:numPr>
          <w:ilvl w:val="0"/>
          <w:numId w:val="12"/>
        </w:numPr>
      </w:pPr>
      <w:r>
        <w:t xml:space="preserve">Natural Resources - Policy and Administration  (6) </w:t>
      </w:r>
    </w:p>
    <w:p w:rsidR="0031799D" w:rsidRDefault="0031799D" w:rsidP="0031799D"/>
    <w:p w:rsidR="0031799D" w:rsidRDefault="0031799D" w:rsidP="0031799D">
      <w:pPr>
        <w:keepNext/>
      </w:pPr>
      <w:proofErr w:type="gramStart"/>
      <w:r>
        <w:t>for1b</w:t>
      </w:r>
      <w:proofErr w:type="gramEnd"/>
      <w:r>
        <w:t xml:space="preserve"> </w:t>
      </w:r>
      <w:r w:rsidRPr="0031799D">
        <w:t>Do you have any minors?</w:t>
      </w:r>
    </w:p>
    <w:p w:rsidR="0031799D" w:rsidRDefault="0031799D" w:rsidP="0031799D">
      <w:pPr>
        <w:pStyle w:val="ListParagraph"/>
        <w:numPr>
          <w:ilvl w:val="0"/>
          <w:numId w:val="11"/>
        </w:numPr>
      </w:pPr>
      <w:r>
        <w:t xml:space="preserve">Yes </w:t>
      </w:r>
      <w:r>
        <w:rPr>
          <w:i/>
        </w:rPr>
        <w:t>(please specify):</w:t>
      </w:r>
      <w:r>
        <w:t xml:space="preserve">  (1) __________________________________________________</w:t>
      </w:r>
    </w:p>
    <w:p w:rsidR="0031799D" w:rsidRDefault="0031799D" w:rsidP="0031799D">
      <w:pPr>
        <w:pStyle w:val="ListParagraph"/>
        <w:numPr>
          <w:ilvl w:val="0"/>
          <w:numId w:val="10"/>
        </w:numPr>
      </w:pPr>
      <w:r>
        <w:t xml:space="preserve">No  (2) </w:t>
      </w:r>
    </w:p>
    <w:p w:rsidR="0031799D" w:rsidRDefault="0031799D" w:rsidP="0031799D"/>
    <w:p w:rsidR="0031799D" w:rsidRPr="0031799D" w:rsidRDefault="0031799D" w:rsidP="0031799D">
      <w:pPr>
        <w:keepNext/>
      </w:pPr>
      <w:r>
        <w:t xml:space="preserve">for2 </w:t>
      </w:r>
      <w:r w:rsidRPr="0031799D">
        <w:t>2. At what level did you start at NC State?</w:t>
      </w:r>
    </w:p>
    <w:p w:rsidR="0031799D" w:rsidRDefault="0031799D" w:rsidP="0031799D">
      <w:pPr>
        <w:pStyle w:val="ListParagraph"/>
        <w:numPr>
          <w:ilvl w:val="0"/>
          <w:numId w:val="9"/>
        </w:numPr>
      </w:pPr>
      <w:r>
        <w:t xml:space="preserve">First Year student (freshman)  (1) </w:t>
      </w:r>
    </w:p>
    <w:p w:rsidR="0031799D" w:rsidRDefault="0031799D" w:rsidP="0031799D">
      <w:pPr>
        <w:pStyle w:val="ListParagraph"/>
        <w:numPr>
          <w:ilvl w:val="0"/>
          <w:numId w:val="8"/>
        </w:numPr>
      </w:pPr>
      <w:r>
        <w:t xml:space="preserve">Sophomore  (2) </w:t>
      </w:r>
    </w:p>
    <w:p w:rsidR="0031799D" w:rsidRDefault="0031799D" w:rsidP="0031799D">
      <w:pPr>
        <w:pStyle w:val="ListParagraph"/>
        <w:numPr>
          <w:ilvl w:val="0"/>
          <w:numId w:val="7"/>
        </w:numPr>
      </w:pPr>
      <w:r>
        <w:t xml:space="preserve">Junior  (3) </w:t>
      </w:r>
    </w:p>
    <w:p w:rsidR="0031799D" w:rsidRDefault="0031799D" w:rsidP="0031799D">
      <w:pPr>
        <w:pStyle w:val="ListParagraph"/>
        <w:numPr>
          <w:ilvl w:val="0"/>
          <w:numId w:val="6"/>
        </w:numPr>
      </w:pPr>
      <w:r>
        <w:t xml:space="preserve">Senior  (4) </w:t>
      </w:r>
    </w:p>
    <w:p w:rsidR="0031799D" w:rsidRDefault="0031799D" w:rsidP="0031799D">
      <w:pPr>
        <w:pStyle w:val="ListParagraph"/>
        <w:numPr>
          <w:ilvl w:val="0"/>
          <w:numId w:val="5"/>
        </w:numPr>
      </w:pPr>
      <w:r>
        <w:t xml:space="preserve">Special  (5) </w:t>
      </w:r>
    </w:p>
    <w:p w:rsidR="0031799D" w:rsidRDefault="0031799D" w:rsidP="0031799D"/>
    <w:p w:rsidR="0031799D" w:rsidRPr="0031799D" w:rsidRDefault="0031799D" w:rsidP="0031799D">
      <w:pPr>
        <w:keepNext/>
      </w:pPr>
      <w:r>
        <w:t xml:space="preserve">for3 </w:t>
      </w:r>
      <w:r w:rsidRPr="0031799D">
        <w:t>3. Did you start out in your current major?</w:t>
      </w:r>
    </w:p>
    <w:p w:rsidR="0031799D" w:rsidRDefault="0031799D" w:rsidP="0031799D">
      <w:pPr>
        <w:pStyle w:val="ListParagraph"/>
        <w:numPr>
          <w:ilvl w:val="0"/>
          <w:numId w:val="4"/>
        </w:numPr>
      </w:pPr>
      <w:r>
        <w:t xml:space="preserve">Started out in current major as a first year student at NC State  (1) </w:t>
      </w:r>
    </w:p>
    <w:p w:rsidR="0031799D" w:rsidRDefault="0031799D" w:rsidP="0031799D">
      <w:pPr>
        <w:pStyle w:val="ListParagraph"/>
        <w:numPr>
          <w:ilvl w:val="0"/>
          <w:numId w:val="3"/>
        </w:numPr>
      </w:pPr>
      <w:r>
        <w:t xml:space="preserve">Transferred into current major from another college or university  (2) </w:t>
      </w:r>
    </w:p>
    <w:p w:rsidR="0031799D" w:rsidRDefault="0031799D" w:rsidP="0031799D">
      <w:pPr>
        <w:pStyle w:val="ListParagraph"/>
        <w:numPr>
          <w:ilvl w:val="0"/>
          <w:numId w:val="2"/>
        </w:numPr>
      </w:pPr>
      <w:r>
        <w:t xml:space="preserve">Transferred into current major from another on-campus major or FYC. </w:t>
      </w:r>
      <w:r>
        <w:rPr>
          <w:i/>
        </w:rPr>
        <w:t>(Please specify the major you transferred from):</w:t>
      </w:r>
      <w:r>
        <w:t xml:space="preserve">  (3) __________________________________________________</w:t>
      </w:r>
    </w:p>
    <w:p w:rsidR="0031799D" w:rsidRDefault="0031799D" w:rsidP="0031799D"/>
    <w:p w:rsidR="0031799D" w:rsidRDefault="0031799D" w:rsidP="0031799D">
      <w:pPr>
        <w:pStyle w:val="QuestionSeparator"/>
        <w:pBdr>
          <w:top w:val="none" w:sz="0" w:space="0" w:color="auto"/>
        </w:pBdr>
        <w:spacing w:before="0" w:after="0" w:line="240" w:lineRule="auto"/>
      </w:pPr>
    </w:p>
    <w:p w:rsidR="0031799D" w:rsidRDefault="0031799D" w:rsidP="0031799D"/>
    <w:p w:rsidR="0031799D" w:rsidRDefault="0031799D" w:rsidP="0031799D"/>
    <w:p w:rsidR="0031799D" w:rsidRDefault="0031799D" w:rsidP="0031799D">
      <w:pPr>
        <w:keepNext/>
      </w:pPr>
      <w:r>
        <w:lastRenderedPageBreak/>
        <w:t xml:space="preserve">for4 </w:t>
      </w:r>
      <w:r w:rsidRPr="0031799D">
        <w:t>4. Looking back on your educational experience in Forestry and Environmental Resources, how satisfied are you with each of the following aspects of your education?</w:t>
      </w:r>
    </w:p>
    <w:p w:rsidR="0031799D" w:rsidRDefault="0031799D" w:rsidP="0031799D">
      <w:pPr>
        <w:keepNext/>
      </w:pPr>
    </w:p>
    <w:tbl>
      <w:tblPr>
        <w:tblStyle w:val="QQuestionTable"/>
        <w:tblW w:w="0" w:type="auto"/>
        <w:tblLook w:val="07E0" w:firstRow="1" w:lastRow="1" w:firstColumn="1" w:lastColumn="1" w:noHBand="1" w:noVBand="1"/>
      </w:tblPr>
      <w:tblGrid>
        <w:gridCol w:w="2521"/>
        <w:gridCol w:w="1079"/>
        <w:gridCol w:w="1383"/>
        <w:gridCol w:w="1422"/>
        <w:gridCol w:w="1335"/>
        <w:gridCol w:w="1620"/>
      </w:tblGrid>
      <w:tr w:rsidR="0031799D"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1799D" w:rsidRDefault="0031799D" w:rsidP="00C048FA">
            <w:pPr>
              <w:keepNext/>
            </w:pPr>
          </w:p>
        </w:tc>
        <w:tc>
          <w:tcPr>
            <w:tcW w:w="0" w:type="auto"/>
          </w:tcPr>
          <w:p w:rsidR="0031799D" w:rsidRDefault="0031799D" w:rsidP="00C048FA">
            <w:pPr>
              <w:cnfStyle w:val="100000000000" w:firstRow="1" w:lastRow="0" w:firstColumn="0" w:lastColumn="0" w:oddVBand="0" w:evenVBand="0" w:oddHBand="0" w:evenHBand="0" w:firstRowFirstColumn="0" w:firstRowLastColumn="0" w:lastRowFirstColumn="0" w:lastRowLastColumn="0"/>
            </w:pPr>
            <w:r>
              <w:t>Very satisfied (4)</w:t>
            </w:r>
          </w:p>
        </w:tc>
        <w:tc>
          <w:tcPr>
            <w:tcW w:w="0" w:type="auto"/>
          </w:tcPr>
          <w:p w:rsidR="0031799D" w:rsidRDefault="0031799D" w:rsidP="00C048FA">
            <w:pPr>
              <w:cnfStyle w:val="100000000000" w:firstRow="1" w:lastRow="0" w:firstColumn="0" w:lastColumn="0" w:oddVBand="0" w:evenVBand="0" w:oddHBand="0" w:evenHBand="0" w:firstRowFirstColumn="0" w:firstRowLastColumn="0" w:lastRowFirstColumn="0" w:lastRowLastColumn="0"/>
            </w:pPr>
            <w:r>
              <w:t>Moderately satisfied (3)</w:t>
            </w:r>
          </w:p>
        </w:tc>
        <w:tc>
          <w:tcPr>
            <w:tcW w:w="0" w:type="auto"/>
          </w:tcPr>
          <w:p w:rsidR="0031799D" w:rsidRDefault="0031799D" w:rsidP="00C048FA">
            <w:pPr>
              <w:cnfStyle w:val="100000000000" w:firstRow="1" w:lastRow="0" w:firstColumn="0" w:lastColumn="0" w:oddVBand="0" w:evenVBand="0" w:oddHBand="0" w:evenHBand="0" w:firstRowFirstColumn="0" w:firstRowLastColumn="0" w:lastRowFirstColumn="0" w:lastRowLastColumn="0"/>
            </w:pPr>
            <w:r>
              <w:t>Moderately dissatisfied (2)</w:t>
            </w:r>
          </w:p>
        </w:tc>
        <w:tc>
          <w:tcPr>
            <w:tcW w:w="0" w:type="auto"/>
          </w:tcPr>
          <w:p w:rsidR="0031799D" w:rsidRDefault="0031799D" w:rsidP="00C048FA">
            <w:pPr>
              <w:cnfStyle w:val="100000000000" w:firstRow="1" w:lastRow="0" w:firstColumn="0" w:lastColumn="0" w:oddVBand="0" w:evenVBand="0" w:oddHBand="0" w:evenHBand="0" w:firstRowFirstColumn="0" w:firstRowLastColumn="0" w:lastRowFirstColumn="0" w:lastRowLastColumn="0"/>
            </w:pPr>
            <w:r>
              <w:t>Very dissatisfied (1)</w:t>
            </w:r>
          </w:p>
        </w:tc>
        <w:tc>
          <w:tcPr>
            <w:tcW w:w="0" w:type="auto"/>
          </w:tcPr>
          <w:p w:rsidR="0031799D" w:rsidRDefault="0031799D" w:rsidP="00C048FA">
            <w:pPr>
              <w:cnfStyle w:val="100000000000" w:firstRow="1" w:lastRow="0" w:firstColumn="0" w:lastColumn="0" w:oddVBand="0" w:evenVBand="0" w:oddHBand="0" w:evenHBand="0" w:firstRowFirstColumn="0" w:firstRowLastColumn="0" w:lastRowFirstColumn="0" w:lastRowLastColumn="0"/>
            </w:pPr>
            <w:r>
              <w:t>No opinion/Does not apply (9)</w:t>
            </w:r>
          </w:p>
        </w:tc>
      </w:tr>
      <w:tr w:rsidR="0031799D" w:rsidTr="00C048FA">
        <w:tc>
          <w:tcPr>
            <w:cnfStyle w:val="001000000000" w:firstRow="0" w:lastRow="0" w:firstColumn="1" w:lastColumn="0" w:oddVBand="0" w:evenVBand="0" w:oddHBand="0" w:evenHBand="0" w:firstRowFirstColumn="0" w:firstRowLastColumn="0" w:lastRowFirstColumn="0" w:lastRowLastColumn="0"/>
            <w:tcW w:w="0" w:type="auto"/>
          </w:tcPr>
          <w:p w:rsidR="0031799D" w:rsidRDefault="0031799D" w:rsidP="00C048FA">
            <w:pPr>
              <w:keepNext/>
              <w:jc w:val="left"/>
            </w:pPr>
            <w:r>
              <w:t xml:space="preserve">a. Your ability to utilize modern technologies (for4_a) </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31799D" w:rsidTr="00C048FA">
        <w:tc>
          <w:tcPr>
            <w:cnfStyle w:val="001000000000" w:firstRow="0" w:lastRow="0" w:firstColumn="1" w:lastColumn="0" w:oddVBand="0" w:evenVBand="0" w:oddHBand="0" w:evenHBand="0" w:firstRowFirstColumn="0" w:firstRowLastColumn="0" w:lastRowFirstColumn="0" w:lastRowLastColumn="0"/>
            <w:tcW w:w="0" w:type="auto"/>
          </w:tcPr>
          <w:p w:rsidR="0031799D" w:rsidRDefault="0031799D" w:rsidP="00C048FA">
            <w:pPr>
              <w:keepNext/>
              <w:jc w:val="left"/>
            </w:pPr>
            <w:r>
              <w:t xml:space="preserve">b. Your ability to work safely and capably under rigorous conditions in the field (for4_b) </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31799D" w:rsidTr="00C048FA">
        <w:tc>
          <w:tcPr>
            <w:cnfStyle w:val="001000000000" w:firstRow="0" w:lastRow="0" w:firstColumn="1" w:lastColumn="0" w:oddVBand="0" w:evenVBand="0" w:oddHBand="0" w:evenHBand="0" w:firstRowFirstColumn="0" w:firstRowLastColumn="0" w:lastRowFirstColumn="0" w:lastRowLastColumn="0"/>
            <w:tcW w:w="0" w:type="auto"/>
          </w:tcPr>
          <w:p w:rsidR="0031799D" w:rsidRDefault="0031799D" w:rsidP="00C048FA">
            <w:pPr>
              <w:keepNext/>
              <w:jc w:val="left"/>
            </w:pPr>
            <w:r>
              <w:t xml:space="preserve">c. Your ability to apply critical thinking to problem solving (for4_c) </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31799D" w:rsidTr="00C048FA">
        <w:tc>
          <w:tcPr>
            <w:cnfStyle w:val="001000000000" w:firstRow="0" w:lastRow="0" w:firstColumn="1" w:lastColumn="0" w:oddVBand="0" w:evenVBand="0" w:oddHBand="0" w:evenHBand="0" w:firstRowFirstColumn="0" w:firstRowLastColumn="0" w:lastRowFirstColumn="0" w:lastRowLastColumn="0"/>
            <w:tcW w:w="0" w:type="auto"/>
          </w:tcPr>
          <w:p w:rsidR="0031799D" w:rsidRDefault="0031799D" w:rsidP="00C048FA">
            <w:pPr>
              <w:keepNext/>
              <w:jc w:val="left"/>
            </w:pPr>
            <w:r>
              <w:t xml:space="preserve">d. Your advisor (for4_d) </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31799D" w:rsidTr="00C048FA">
        <w:tc>
          <w:tcPr>
            <w:cnfStyle w:val="001000000000" w:firstRow="0" w:lastRow="0" w:firstColumn="1" w:lastColumn="0" w:oddVBand="0" w:evenVBand="0" w:oddHBand="0" w:evenHBand="0" w:firstRowFirstColumn="0" w:firstRowLastColumn="0" w:lastRowFirstColumn="0" w:lastRowLastColumn="0"/>
            <w:tcW w:w="0" w:type="auto"/>
          </w:tcPr>
          <w:p w:rsidR="0031799D" w:rsidRDefault="0031799D" w:rsidP="00C048FA">
            <w:pPr>
              <w:keepNext/>
              <w:jc w:val="left"/>
            </w:pPr>
            <w:r>
              <w:t xml:space="preserve">e. Career and job placement (for4_e) </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31799D" w:rsidTr="00C048FA">
        <w:tc>
          <w:tcPr>
            <w:cnfStyle w:val="001000000000" w:firstRow="0" w:lastRow="0" w:firstColumn="1" w:lastColumn="0" w:oddVBand="0" w:evenVBand="0" w:oddHBand="0" w:evenHBand="0" w:firstRowFirstColumn="0" w:firstRowLastColumn="0" w:lastRowFirstColumn="0" w:lastRowLastColumn="0"/>
            <w:tcW w:w="0" w:type="auto"/>
          </w:tcPr>
          <w:p w:rsidR="0031799D" w:rsidRDefault="0031799D" w:rsidP="00C048FA">
            <w:pPr>
              <w:keepNext/>
              <w:jc w:val="left"/>
            </w:pPr>
            <w:r>
              <w:t xml:space="preserve">f. Your summer camp and practicum experience (for4_f) </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31799D" w:rsidTr="00C048FA">
        <w:tc>
          <w:tcPr>
            <w:cnfStyle w:val="001000000000" w:firstRow="0" w:lastRow="0" w:firstColumn="1" w:lastColumn="0" w:oddVBand="0" w:evenVBand="0" w:oddHBand="0" w:evenHBand="0" w:firstRowFirstColumn="0" w:firstRowLastColumn="0" w:lastRowFirstColumn="0" w:lastRowLastColumn="0"/>
            <w:tcW w:w="0" w:type="auto"/>
          </w:tcPr>
          <w:p w:rsidR="0031799D" w:rsidRDefault="0031799D" w:rsidP="00C048FA">
            <w:pPr>
              <w:keepNext/>
              <w:jc w:val="left"/>
            </w:pPr>
            <w:r>
              <w:t xml:space="preserve">g. Opportunities to improve your oral communication skills (for4_g) </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31799D" w:rsidTr="00C048FA">
        <w:tc>
          <w:tcPr>
            <w:cnfStyle w:val="001000000000" w:firstRow="0" w:lastRow="0" w:firstColumn="1" w:lastColumn="0" w:oddVBand="0" w:evenVBand="0" w:oddHBand="0" w:evenHBand="0" w:firstRowFirstColumn="0" w:firstRowLastColumn="0" w:lastRowFirstColumn="0" w:lastRowLastColumn="0"/>
            <w:tcW w:w="0" w:type="auto"/>
          </w:tcPr>
          <w:p w:rsidR="0031799D" w:rsidRDefault="0031799D" w:rsidP="00C048FA">
            <w:pPr>
              <w:keepNext/>
              <w:jc w:val="left"/>
            </w:pPr>
            <w:r>
              <w:t xml:space="preserve">h. Opportunities to improve your written communication skills (for4_h) </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31799D" w:rsidTr="00C048FA">
        <w:tc>
          <w:tcPr>
            <w:cnfStyle w:val="001000000000" w:firstRow="0" w:lastRow="0" w:firstColumn="1" w:lastColumn="0" w:oddVBand="0" w:evenVBand="0" w:oddHBand="0" w:evenHBand="0" w:firstRowFirstColumn="0" w:firstRowLastColumn="0" w:lastRowFirstColumn="0" w:lastRowLastColumn="0"/>
            <w:tcW w:w="0" w:type="auto"/>
          </w:tcPr>
          <w:p w:rsidR="0031799D" w:rsidRDefault="0031799D" w:rsidP="00C048FA">
            <w:pPr>
              <w:keepNext/>
              <w:jc w:val="left"/>
            </w:pPr>
            <w:proofErr w:type="spellStart"/>
            <w:r>
              <w:t>i</w:t>
            </w:r>
            <w:proofErr w:type="spellEnd"/>
            <w:r>
              <w:t xml:space="preserve">. Preparation for your desired career after graduation (for4_i) </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31799D" w:rsidTr="00C048FA">
        <w:tc>
          <w:tcPr>
            <w:cnfStyle w:val="001000000000" w:firstRow="0" w:lastRow="0" w:firstColumn="1" w:lastColumn="0" w:oddVBand="0" w:evenVBand="0" w:oddHBand="0" w:evenHBand="0" w:firstRowFirstColumn="0" w:firstRowLastColumn="0" w:lastRowFirstColumn="0" w:lastRowLastColumn="0"/>
            <w:tcW w:w="0" w:type="auto"/>
          </w:tcPr>
          <w:p w:rsidR="0031799D" w:rsidRDefault="0031799D" w:rsidP="00C048FA">
            <w:pPr>
              <w:keepNext/>
              <w:jc w:val="left"/>
            </w:pPr>
            <w:r>
              <w:t xml:space="preserve">j. Preparation for graduate studies (for4_j) </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31799D" w:rsidRPr="002732FE" w:rsidRDefault="0031799D"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31799D" w:rsidRDefault="0031799D" w:rsidP="0031799D"/>
    <w:p w:rsidR="0031799D" w:rsidRPr="0031799D" w:rsidRDefault="0031799D" w:rsidP="0031799D">
      <w:pPr>
        <w:keepNext/>
      </w:pPr>
      <w:r>
        <w:t xml:space="preserve">for5_text </w:t>
      </w:r>
      <w:r w:rsidRPr="0031799D">
        <w:t>5. Which courses have been the most valuable to you?</w:t>
      </w:r>
    </w:p>
    <w:p w:rsidR="0031799D" w:rsidRPr="0031799D" w:rsidRDefault="0031799D" w:rsidP="0031799D"/>
    <w:p w:rsidR="0031799D" w:rsidRPr="0031799D" w:rsidRDefault="0031799D" w:rsidP="0031799D"/>
    <w:p w:rsidR="0031799D" w:rsidRPr="0031799D" w:rsidRDefault="0031799D" w:rsidP="0031799D">
      <w:pPr>
        <w:keepNext/>
      </w:pPr>
      <w:r w:rsidRPr="0031799D">
        <w:t>for6_text 6. In which courses have you experienced the most difficulty?</w:t>
      </w:r>
    </w:p>
    <w:p w:rsidR="0031799D" w:rsidRPr="0031799D" w:rsidRDefault="0031799D" w:rsidP="0031799D"/>
    <w:p w:rsidR="0031799D" w:rsidRPr="0031799D" w:rsidRDefault="0031799D" w:rsidP="0031799D"/>
    <w:p w:rsidR="0031799D" w:rsidRPr="0031799D" w:rsidRDefault="0031799D" w:rsidP="0031799D">
      <w:pPr>
        <w:keepNext/>
      </w:pPr>
      <w:r w:rsidRPr="0031799D">
        <w:t>for7_text 7. Please describe any new courses that should be added for students in the Department of Forestry and Environmental Resources:</w:t>
      </w:r>
    </w:p>
    <w:p w:rsidR="0031799D" w:rsidRDefault="0031799D" w:rsidP="0031799D"/>
    <w:p w:rsidR="0031799D" w:rsidRDefault="0031799D" w:rsidP="0031799D">
      <w:pPr>
        <w:pStyle w:val="QuestionSeparator"/>
        <w:pBdr>
          <w:top w:val="none" w:sz="0" w:space="0" w:color="auto"/>
        </w:pBdr>
        <w:spacing w:before="0" w:after="0" w:line="240" w:lineRule="auto"/>
      </w:pPr>
    </w:p>
    <w:p w:rsidR="0031799D" w:rsidRDefault="0031799D" w:rsidP="0031799D"/>
    <w:p w:rsidR="0031799D" w:rsidRPr="0031799D" w:rsidRDefault="0031799D" w:rsidP="0031799D">
      <w:pPr>
        <w:keepNext/>
      </w:pPr>
      <w:r>
        <w:lastRenderedPageBreak/>
        <w:t xml:space="preserve">for8_text </w:t>
      </w:r>
      <w:r w:rsidRPr="0031799D">
        <w:t>8. Please identify any courses you were required to take that you think should not be required:</w:t>
      </w:r>
    </w:p>
    <w:p w:rsidR="0031799D" w:rsidRPr="0031799D" w:rsidRDefault="0031799D" w:rsidP="0031799D"/>
    <w:p w:rsidR="0031799D" w:rsidRPr="0031799D" w:rsidRDefault="0031799D" w:rsidP="0031799D"/>
    <w:p w:rsidR="0031799D" w:rsidRPr="0031799D" w:rsidRDefault="0031799D" w:rsidP="0031799D">
      <w:pPr>
        <w:keepNext/>
      </w:pPr>
      <w:r w:rsidRPr="0031799D">
        <w:t>for9_text 9. Overall, what could the Department of Forestry and Environmental Resources do to improve the quality of our students' educational experience?</w:t>
      </w:r>
    </w:p>
    <w:p w:rsidR="0031799D" w:rsidRDefault="0031799D" w:rsidP="0031799D"/>
    <w:p w:rsidR="0031799D" w:rsidRDefault="0031799D" w:rsidP="0031799D"/>
    <w:p w:rsidR="0031799D" w:rsidRDefault="0031799D" w:rsidP="0031799D">
      <w:pPr>
        <w:keepNext/>
      </w:pPr>
      <w:proofErr w:type="spellStart"/>
      <w:proofErr w:type="gramStart"/>
      <w:r>
        <w:t>for_thankyou_text</w:t>
      </w:r>
      <w:proofErr w:type="spellEnd"/>
      <w:proofErr w:type="gramEnd"/>
      <w:r>
        <w:t xml:space="preserve"> Thank you for completing the Graduating Senior Survey for the Department of Forestry and Environmental Resources. </w:t>
      </w:r>
      <w:r w:rsidRPr="000A631E">
        <w:rPr>
          <w:b/>
        </w:rPr>
        <w:t>Please be sure to click on the "Next" button to submit your responses.  </w:t>
      </w:r>
      <w:bookmarkStart w:id="0" w:name="_GoBack"/>
      <w:bookmarkEnd w:id="0"/>
    </w:p>
    <w:p w:rsidR="0031799D" w:rsidRDefault="0031799D" w:rsidP="0031799D">
      <w:pPr>
        <w:keepNext/>
      </w:pPr>
    </w:p>
    <w:p w:rsidR="0031799D" w:rsidRDefault="0031799D" w:rsidP="0031799D">
      <w:pPr>
        <w:keepNext/>
      </w:pPr>
      <w:r>
        <w:t>Depending on the major(s) in which you will be earning a degree from NC State in either December 2022 or May 2023, after clicking on the "Next" button you might be directed to additional questions for your major(s). Your department very much appreciates your taking the time to answer these questions.</w:t>
      </w:r>
    </w:p>
    <w:p w:rsidR="0031799D" w:rsidRDefault="0031799D" w:rsidP="0031799D">
      <w:pPr>
        <w:pStyle w:val="ListParagraph"/>
        <w:numPr>
          <w:ilvl w:val="0"/>
          <w:numId w:val="1"/>
        </w:numPr>
      </w:pPr>
      <w:r>
        <w:t xml:space="preserve">Thanks  (1) </w:t>
      </w:r>
    </w:p>
    <w:p w:rsidR="002D0BCE" w:rsidRDefault="002D0BCE" w:rsidP="0031799D">
      <w:pPr>
        <w:keepNext/>
      </w:pPr>
    </w:p>
    <w:sectPr w:rsidR="002D0B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841" w:rsidRDefault="00916841" w:rsidP="00916841">
      <w:r>
        <w:separator/>
      </w:r>
    </w:p>
  </w:endnote>
  <w:endnote w:type="continuationSeparator" w:id="0">
    <w:p w:rsidR="00916841" w:rsidRDefault="00916841" w:rsidP="0091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841" w:rsidRPr="00916841" w:rsidRDefault="000A631E">
    <w:pPr>
      <w:pStyle w:val="Footer"/>
    </w:pPr>
    <w:r>
      <w:fldChar w:fldCharType="begin"/>
    </w:r>
    <w:r>
      <w:instrText xml:space="preserve"> FILENAME \* MERGEFORMAT </w:instrText>
    </w:r>
    <w:r>
      <w:fldChar w:fldCharType="separate"/>
    </w:r>
    <w:r w:rsidR="00916841">
      <w:rPr>
        <w:noProof/>
      </w:rPr>
      <w:t>GSS23.FOR.insert.final</w:t>
    </w:r>
    <w:r>
      <w:rPr>
        <w:noProof/>
      </w:rPr>
      <w:fldChar w:fldCharType="end"/>
    </w:r>
    <w:r w:rsidR="00916841">
      <w:tab/>
    </w:r>
    <w:r w:rsidR="00916841">
      <w:tab/>
      <w:t xml:space="preserve">Page </w:t>
    </w:r>
    <w:r w:rsidR="00916841" w:rsidRPr="00916841">
      <w:rPr>
        <w:b/>
      </w:rPr>
      <w:fldChar w:fldCharType="begin"/>
    </w:r>
    <w:r w:rsidR="00916841" w:rsidRPr="00916841">
      <w:rPr>
        <w:b/>
      </w:rPr>
      <w:instrText xml:space="preserve"> PAGE  \* Arabic  \* MERGEFORMAT </w:instrText>
    </w:r>
    <w:r w:rsidR="00916841" w:rsidRPr="00916841">
      <w:rPr>
        <w:b/>
      </w:rPr>
      <w:fldChar w:fldCharType="separate"/>
    </w:r>
    <w:r>
      <w:rPr>
        <w:b/>
        <w:noProof/>
      </w:rPr>
      <w:t>3</w:t>
    </w:r>
    <w:r w:rsidR="00916841" w:rsidRPr="00916841">
      <w:rPr>
        <w:b/>
      </w:rPr>
      <w:fldChar w:fldCharType="end"/>
    </w:r>
    <w:r w:rsidR="00916841">
      <w:t xml:space="preserve"> of </w:t>
    </w:r>
    <w:r w:rsidR="00916841" w:rsidRPr="00916841">
      <w:rPr>
        <w:b/>
      </w:rPr>
      <w:fldChar w:fldCharType="begin"/>
    </w:r>
    <w:r w:rsidR="00916841" w:rsidRPr="00916841">
      <w:rPr>
        <w:b/>
      </w:rPr>
      <w:instrText xml:space="preserve"> NUMPAGES  \* Arabic  \* MERGEFORMAT </w:instrText>
    </w:r>
    <w:r w:rsidR="00916841" w:rsidRPr="00916841">
      <w:rPr>
        <w:b/>
      </w:rPr>
      <w:fldChar w:fldCharType="separate"/>
    </w:r>
    <w:r>
      <w:rPr>
        <w:b/>
        <w:noProof/>
      </w:rPr>
      <w:t>3</w:t>
    </w:r>
    <w:r w:rsidR="00916841" w:rsidRPr="00916841">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841" w:rsidRDefault="00916841" w:rsidP="00916841">
      <w:r>
        <w:separator/>
      </w:r>
    </w:p>
  </w:footnote>
  <w:footnote w:type="continuationSeparator" w:id="0">
    <w:p w:rsidR="00916841" w:rsidRDefault="00916841" w:rsidP="00916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5F95"/>
    <w:multiLevelType w:val="hybridMultilevel"/>
    <w:tmpl w:val="26E20A7A"/>
    <w:lvl w:ilvl="0" w:tplc="ACEA2382">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E51C4"/>
    <w:multiLevelType w:val="hybridMultilevel"/>
    <w:tmpl w:val="2A8A6C58"/>
    <w:lvl w:ilvl="0" w:tplc="24C01D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54E50"/>
    <w:multiLevelType w:val="hybridMultilevel"/>
    <w:tmpl w:val="2E6C73DC"/>
    <w:lvl w:ilvl="0" w:tplc="24C01D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95DCC"/>
    <w:multiLevelType w:val="hybridMultilevel"/>
    <w:tmpl w:val="687E0A26"/>
    <w:lvl w:ilvl="0" w:tplc="24C01D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7665A"/>
    <w:multiLevelType w:val="hybridMultilevel"/>
    <w:tmpl w:val="A3D830E0"/>
    <w:lvl w:ilvl="0" w:tplc="ACEA2382">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E20B0"/>
    <w:multiLevelType w:val="hybridMultilevel"/>
    <w:tmpl w:val="69DE0B00"/>
    <w:lvl w:ilvl="0" w:tplc="ACEA2382">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92121"/>
    <w:multiLevelType w:val="hybridMultilevel"/>
    <w:tmpl w:val="4FF000C6"/>
    <w:lvl w:ilvl="0" w:tplc="24C01D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94CA3"/>
    <w:multiLevelType w:val="hybridMultilevel"/>
    <w:tmpl w:val="ABD0D5E4"/>
    <w:lvl w:ilvl="0" w:tplc="ACEA2382">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44FD9"/>
    <w:multiLevelType w:val="hybridMultilevel"/>
    <w:tmpl w:val="D696BAC2"/>
    <w:lvl w:ilvl="0" w:tplc="ACEA2382">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167ECD"/>
    <w:multiLevelType w:val="hybridMultilevel"/>
    <w:tmpl w:val="A90E06B8"/>
    <w:lvl w:ilvl="0" w:tplc="24C01D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4074B"/>
    <w:multiLevelType w:val="hybridMultilevel"/>
    <w:tmpl w:val="0A720A8A"/>
    <w:lvl w:ilvl="0" w:tplc="24C01D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954EF"/>
    <w:multiLevelType w:val="hybridMultilevel"/>
    <w:tmpl w:val="3D94B00A"/>
    <w:lvl w:ilvl="0" w:tplc="24C01D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94A11"/>
    <w:multiLevelType w:val="hybridMultilevel"/>
    <w:tmpl w:val="57E6A862"/>
    <w:lvl w:ilvl="0" w:tplc="ACEA2382">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A81C3B"/>
    <w:multiLevelType w:val="hybridMultilevel"/>
    <w:tmpl w:val="66CAD516"/>
    <w:lvl w:ilvl="0" w:tplc="24C01D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B43B3"/>
    <w:multiLevelType w:val="hybridMultilevel"/>
    <w:tmpl w:val="C08408E8"/>
    <w:lvl w:ilvl="0" w:tplc="24C01D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90BC0"/>
    <w:multiLevelType w:val="hybridMultilevel"/>
    <w:tmpl w:val="CB9CCB98"/>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81259"/>
    <w:multiLevelType w:val="hybridMultilevel"/>
    <w:tmpl w:val="4C32A81A"/>
    <w:lvl w:ilvl="0" w:tplc="24C01D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275308"/>
    <w:multiLevelType w:val="hybridMultilevel"/>
    <w:tmpl w:val="20D27994"/>
    <w:lvl w:ilvl="0" w:tplc="24C01D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
  </w:num>
  <w:num w:numId="4">
    <w:abstractNumId w:val="16"/>
  </w:num>
  <w:num w:numId="5">
    <w:abstractNumId w:val="11"/>
  </w:num>
  <w:num w:numId="6">
    <w:abstractNumId w:val="17"/>
  </w:num>
  <w:num w:numId="7">
    <w:abstractNumId w:val="10"/>
  </w:num>
  <w:num w:numId="8">
    <w:abstractNumId w:val="14"/>
  </w:num>
  <w:num w:numId="9">
    <w:abstractNumId w:val="2"/>
  </w:num>
  <w:num w:numId="10">
    <w:abstractNumId w:val="6"/>
  </w:num>
  <w:num w:numId="11">
    <w:abstractNumId w:val="1"/>
  </w:num>
  <w:num w:numId="12">
    <w:abstractNumId w:val="12"/>
  </w:num>
  <w:num w:numId="13">
    <w:abstractNumId w:val="5"/>
  </w:num>
  <w:num w:numId="14">
    <w:abstractNumId w:val="8"/>
  </w:num>
  <w:num w:numId="15">
    <w:abstractNumId w:val="4"/>
  </w:num>
  <w:num w:numId="16">
    <w:abstractNumId w:val="7"/>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F6"/>
    <w:rsid w:val="000A631E"/>
    <w:rsid w:val="002D0BCE"/>
    <w:rsid w:val="0031799D"/>
    <w:rsid w:val="004220F6"/>
    <w:rsid w:val="00916841"/>
    <w:rsid w:val="00CA6786"/>
    <w:rsid w:val="00E02F9E"/>
    <w:rsid w:val="00F4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E0A76-3706-4F9C-8D70-7EEB5214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F8F"/>
    <w:pPr>
      <w:spacing w:after="0" w:line="240" w:lineRule="auto"/>
    </w:pPr>
    <w:rPr>
      <w:rFonts w:ascii="Arial" w:eastAsiaTheme="minorEastAsia"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F42F8F"/>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basedOn w:val="Normal"/>
    <w:uiPriority w:val="34"/>
    <w:qFormat/>
    <w:rsid w:val="00F42F8F"/>
    <w:pPr>
      <w:ind w:left="720"/>
    </w:pPr>
  </w:style>
  <w:style w:type="paragraph" w:customStyle="1" w:styleId="QuestionSeparator">
    <w:name w:val="QuestionSeparator"/>
    <w:basedOn w:val="Normal"/>
    <w:qFormat/>
    <w:rsid w:val="00F42F8F"/>
    <w:pPr>
      <w:pBdr>
        <w:top w:val="dashed" w:sz="8" w:space="0" w:color="CCCCCC"/>
      </w:pBdr>
      <w:spacing w:before="120" w:after="120" w:line="120" w:lineRule="auto"/>
    </w:pPr>
  </w:style>
  <w:style w:type="paragraph" w:styleId="Header">
    <w:name w:val="header"/>
    <w:basedOn w:val="Normal"/>
    <w:link w:val="HeaderChar"/>
    <w:uiPriority w:val="99"/>
    <w:unhideWhenUsed/>
    <w:rsid w:val="00916841"/>
    <w:pPr>
      <w:tabs>
        <w:tab w:val="center" w:pos="4680"/>
        <w:tab w:val="right" w:pos="9360"/>
      </w:tabs>
    </w:pPr>
  </w:style>
  <w:style w:type="character" w:customStyle="1" w:styleId="HeaderChar">
    <w:name w:val="Header Char"/>
    <w:basedOn w:val="DefaultParagraphFont"/>
    <w:link w:val="Header"/>
    <w:uiPriority w:val="99"/>
    <w:rsid w:val="00916841"/>
    <w:rPr>
      <w:rFonts w:ascii="Arial" w:eastAsiaTheme="minorEastAsia" w:hAnsi="Arial" w:cs="Arial"/>
      <w:sz w:val="20"/>
    </w:rPr>
  </w:style>
  <w:style w:type="paragraph" w:styleId="Footer">
    <w:name w:val="footer"/>
    <w:basedOn w:val="Normal"/>
    <w:link w:val="FooterChar"/>
    <w:uiPriority w:val="99"/>
    <w:unhideWhenUsed/>
    <w:rsid w:val="00916841"/>
    <w:pPr>
      <w:tabs>
        <w:tab w:val="center" w:pos="4680"/>
        <w:tab w:val="right" w:pos="9360"/>
      </w:tabs>
    </w:pPr>
  </w:style>
  <w:style w:type="character" w:customStyle="1" w:styleId="FooterChar">
    <w:name w:val="Footer Char"/>
    <w:basedOn w:val="DefaultParagraphFont"/>
    <w:link w:val="Footer"/>
    <w:uiPriority w:val="99"/>
    <w:rsid w:val="00916841"/>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543</Words>
  <Characters>3096</Characters>
  <Application>Microsoft Office Word</Application>
  <DocSecurity>0</DocSecurity>
  <Lines>25</Lines>
  <Paragraphs>7</Paragraphs>
  <ScaleCrop>false</ScaleCrop>
  <Company>North Carolina State University</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Brinson</dc:creator>
  <cp:keywords/>
  <dc:description/>
  <cp:lastModifiedBy>Megan Brinson</cp:lastModifiedBy>
  <cp:revision>7</cp:revision>
  <dcterms:created xsi:type="dcterms:W3CDTF">2023-01-10T20:32:00Z</dcterms:created>
  <dcterms:modified xsi:type="dcterms:W3CDTF">2023-03-08T19:42:00Z</dcterms:modified>
</cp:coreProperties>
</file>